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2607E" w14:textId="77777777" w:rsidR="00BC019B" w:rsidRDefault="00BC019B" w:rsidP="00BC019B">
      <w:pPr>
        <w:jc w:val="center"/>
        <w:rPr>
          <w:rFonts w:ascii="Arial Narrow" w:hAnsi="Arial Narrow"/>
        </w:rPr>
      </w:pPr>
    </w:p>
    <w:p w14:paraId="170CC1D4" w14:textId="77777777" w:rsidR="00BC019B" w:rsidRDefault="00C33732" w:rsidP="00BC019B">
      <w:pPr>
        <w:jc w:val="center"/>
      </w:pPr>
      <w:r>
        <w:rPr>
          <w:noProof/>
        </w:rPr>
        <w:drawing>
          <wp:inline distT="0" distB="0" distL="0" distR="0" wp14:anchorId="435DF55D" wp14:editId="069ACC20">
            <wp:extent cx="457200" cy="581025"/>
            <wp:effectExtent l="19050" t="0" r="0" b="0"/>
            <wp:docPr id="1" name="Immagine 1" descr="LOGO_1vETTpicco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1vETTpiccol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74A5D3" w14:textId="77777777" w:rsidR="00BC019B" w:rsidRPr="006B1175" w:rsidRDefault="00BC019B" w:rsidP="00BC019B">
      <w:pPr>
        <w:jc w:val="center"/>
        <w:rPr>
          <w:rFonts w:ascii="Arial Narrow" w:hAnsi="Arial Narrow"/>
          <w:b/>
          <w:sz w:val="20"/>
          <w:szCs w:val="20"/>
        </w:rPr>
      </w:pPr>
      <w:r w:rsidRPr="006B1175">
        <w:rPr>
          <w:rFonts w:ascii="Arial Narrow" w:hAnsi="Arial Narrow"/>
          <w:b/>
          <w:sz w:val="20"/>
          <w:szCs w:val="20"/>
        </w:rPr>
        <w:t>PROVINCIA DI PESCARA</w:t>
      </w:r>
    </w:p>
    <w:p w14:paraId="190A7841" w14:textId="77777777" w:rsidR="00BC019B" w:rsidRDefault="00BC019B" w:rsidP="00BC019B">
      <w:pPr>
        <w:jc w:val="center"/>
        <w:rPr>
          <w:rFonts w:ascii="Arial Narrow" w:hAnsi="Arial Narrow"/>
        </w:rPr>
      </w:pPr>
    </w:p>
    <w:p w14:paraId="41B41EF8" w14:textId="77777777" w:rsidR="00BC019B" w:rsidRDefault="00BC019B" w:rsidP="00BC019B">
      <w:pPr>
        <w:jc w:val="center"/>
        <w:rPr>
          <w:rFonts w:ascii="Arial Narrow" w:hAnsi="Arial Narrow"/>
        </w:rPr>
      </w:pPr>
    </w:p>
    <w:p w14:paraId="3614E344" w14:textId="77777777" w:rsidR="00BC019B" w:rsidRPr="00D501EE" w:rsidRDefault="00BC019B" w:rsidP="00BC019B">
      <w:pPr>
        <w:jc w:val="center"/>
        <w:rPr>
          <w:rFonts w:ascii="Arial Narrow" w:hAnsi="Arial Narrow"/>
          <w:sz w:val="20"/>
          <w:szCs w:val="20"/>
        </w:rPr>
      </w:pPr>
      <w:r w:rsidRPr="00D501EE">
        <w:rPr>
          <w:rFonts w:ascii="Arial Narrow" w:hAnsi="Arial Narrow"/>
          <w:sz w:val="20"/>
          <w:szCs w:val="20"/>
        </w:rPr>
        <w:t xml:space="preserve">P r o p o s t a di </w:t>
      </w:r>
    </w:p>
    <w:p w14:paraId="5A5F7301" w14:textId="65FF11C8" w:rsidR="00BC019B" w:rsidRPr="00FF11AD" w:rsidRDefault="00BC019B" w:rsidP="00BC019B">
      <w:pPr>
        <w:jc w:val="center"/>
        <w:rPr>
          <w:rFonts w:ascii="Arial Narrow" w:hAnsi="Arial Narrow"/>
          <w:i/>
          <w:sz w:val="32"/>
          <w:szCs w:val="32"/>
        </w:rPr>
      </w:pPr>
      <w:r w:rsidRPr="00FF11AD">
        <w:rPr>
          <w:rFonts w:ascii="Arial Narrow" w:hAnsi="Arial Narrow"/>
          <w:i/>
          <w:sz w:val="32"/>
          <w:szCs w:val="32"/>
        </w:rPr>
        <w:t>Variazione di Bilancio</w:t>
      </w:r>
      <w:r w:rsidR="003F3502">
        <w:rPr>
          <w:rFonts w:ascii="Arial Narrow" w:hAnsi="Arial Narrow"/>
          <w:i/>
          <w:sz w:val="32"/>
          <w:szCs w:val="32"/>
        </w:rPr>
        <w:t xml:space="preserve"> 202</w:t>
      </w:r>
      <w:r w:rsidR="00534AAA">
        <w:rPr>
          <w:rFonts w:ascii="Arial Narrow" w:hAnsi="Arial Narrow"/>
          <w:i/>
          <w:sz w:val="32"/>
          <w:szCs w:val="32"/>
        </w:rPr>
        <w:t>6</w:t>
      </w:r>
      <w:r w:rsidR="00905E4B">
        <w:rPr>
          <w:rFonts w:ascii="Arial Narrow" w:hAnsi="Arial Narrow"/>
          <w:i/>
          <w:sz w:val="32"/>
          <w:szCs w:val="32"/>
        </w:rPr>
        <w:t xml:space="preserve"> - 202</w:t>
      </w:r>
      <w:r w:rsidR="00534AAA">
        <w:rPr>
          <w:rFonts w:ascii="Arial Narrow" w:hAnsi="Arial Narrow"/>
          <w:i/>
          <w:sz w:val="32"/>
          <w:szCs w:val="32"/>
        </w:rPr>
        <w:t>8</w:t>
      </w:r>
    </w:p>
    <w:p w14:paraId="1ACBDC42" w14:textId="77777777" w:rsidR="00BC019B" w:rsidRPr="00BF6AF3" w:rsidRDefault="00BC019B" w:rsidP="00BC019B">
      <w:pPr>
        <w:rPr>
          <w:rFonts w:ascii="Arial Narrow" w:hAnsi="Arial Narrow"/>
          <w:sz w:val="20"/>
          <w:szCs w:val="20"/>
        </w:rPr>
      </w:pPr>
    </w:p>
    <w:tbl>
      <w:tblPr>
        <w:tblW w:w="10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7020"/>
      </w:tblGrid>
      <w:tr w:rsidR="00BC019B" w:rsidRPr="00BF6AF3" w14:paraId="4E68C898" w14:textId="77777777" w:rsidTr="00D346EE">
        <w:trPr>
          <w:gridAfter w:val="1"/>
          <w:wAfter w:w="7020" w:type="dxa"/>
        </w:trPr>
        <w:tc>
          <w:tcPr>
            <w:tcW w:w="3130" w:type="dxa"/>
            <w:shd w:val="clear" w:color="auto" w:fill="000080"/>
          </w:tcPr>
          <w:p w14:paraId="19CDA339" w14:textId="77777777" w:rsidR="00BC019B" w:rsidRDefault="00BC019B" w:rsidP="00D346EE">
            <w:pPr>
              <w:pStyle w:val="Titolo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</w:t>
            </w:r>
            <w:proofErr w:type="gramStart"/>
            <w:r>
              <w:rPr>
                <w:sz w:val="20"/>
                <w:szCs w:val="20"/>
              </w:rPr>
              <w:t>cura  del</w:t>
            </w:r>
            <w:proofErr w:type="gramEnd"/>
            <w:r>
              <w:rPr>
                <w:sz w:val="20"/>
                <w:szCs w:val="20"/>
              </w:rPr>
              <w:t xml:space="preserve"> Servizio </w:t>
            </w:r>
          </w:p>
          <w:p w14:paraId="00FB93FC" w14:textId="77777777" w:rsidR="00BC019B" w:rsidRPr="00BF6AF3" w:rsidRDefault="00BC019B" w:rsidP="003F3502">
            <w:pPr>
              <w:pStyle w:val="Titolo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Bilancio </w:t>
            </w:r>
            <w:r w:rsidR="00D17952">
              <w:rPr>
                <w:sz w:val="20"/>
                <w:szCs w:val="20"/>
              </w:rPr>
              <w:t xml:space="preserve">e </w:t>
            </w:r>
            <w:r w:rsidR="003F3502">
              <w:rPr>
                <w:sz w:val="20"/>
                <w:szCs w:val="20"/>
              </w:rPr>
              <w:t>P</w:t>
            </w:r>
            <w:r w:rsidR="00D17952">
              <w:rPr>
                <w:sz w:val="20"/>
                <w:szCs w:val="20"/>
              </w:rPr>
              <w:t>ro</w:t>
            </w:r>
            <w:r w:rsidR="003F3502">
              <w:rPr>
                <w:sz w:val="20"/>
                <w:szCs w:val="20"/>
              </w:rPr>
              <w:t>grammazione</w:t>
            </w:r>
          </w:p>
        </w:tc>
      </w:tr>
      <w:tr w:rsidR="00BC019B" w:rsidRPr="00BF6AF3" w14:paraId="7B0793A6" w14:textId="77777777" w:rsidTr="00D34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150" w:type="dxa"/>
            <w:gridSpan w:val="2"/>
            <w:tcBorders>
              <w:top w:val="dotDash" w:sz="8" w:space="0" w:color="auto"/>
              <w:left w:val="dotDash" w:sz="8" w:space="0" w:color="auto"/>
              <w:bottom w:val="dotDash" w:sz="8" w:space="0" w:color="auto"/>
              <w:right w:val="dotDash" w:sz="8" w:space="0" w:color="auto"/>
            </w:tcBorders>
          </w:tcPr>
          <w:p w14:paraId="24E442D8" w14:textId="77777777" w:rsidR="00BC019B" w:rsidRPr="00BF6AF3" w:rsidRDefault="00BC019B" w:rsidP="00D346EE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3E50C51" w14:textId="77777777" w:rsidR="00BC019B" w:rsidRPr="00D501EE" w:rsidRDefault="00BC019B" w:rsidP="00D346EE">
            <w:pPr>
              <w:pStyle w:val="Titolo4"/>
              <w:ind w:left="0"/>
              <w:rPr>
                <w:sz w:val="24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Pr="00D501EE">
              <w:rPr>
                <w:sz w:val="24"/>
              </w:rPr>
              <w:t xml:space="preserve">Proposta   N.    </w:t>
            </w:r>
            <w:r w:rsidRPr="00D501EE">
              <w:rPr>
                <w:sz w:val="24"/>
              </w:rPr>
              <w:fldChar w:fldCharType="begin">
                <w:ffData>
                  <w:name w:val="Testo1"/>
                  <w:enabled w:val="0"/>
                  <w:calcOnExit w:val="0"/>
                  <w:textInput/>
                </w:ffData>
              </w:fldChar>
            </w:r>
            <w:bookmarkStart w:id="0" w:name="Testo1"/>
            <w:r w:rsidRPr="00D501EE">
              <w:rPr>
                <w:sz w:val="24"/>
              </w:rPr>
              <w:instrText xml:space="preserve"> FORMTEXT </w:instrText>
            </w:r>
            <w:r w:rsidRPr="00D501EE">
              <w:rPr>
                <w:sz w:val="24"/>
              </w:rPr>
            </w:r>
            <w:r w:rsidRPr="00D501EE">
              <w:rPr>
                <w:sz w:val="24"/>
              </w:rPr>
              <w:fldChar w:fldCharType="separate"/>
            </w:r>
            <w:r w:rsidRPr="00D501EE">
              <w:rPr>
                <w:noProof/>
                <w:sz w:val="24"/>
              </w:rPr>
              <w:t> </w:t>
            </w:r>
            <w:r w:rsidRPr="00D501EE">
              <w:rPr>
                <w:noProof/>
                <w:sz w:val="24"/>
              </w:rPr>
              <w:t> </w:t>
            </w:r>
            <w:r w:rsidRPr="00D501EE">
              <w:rPr>
                <w:noProof/>
                <w:sz w:val="24"/>
              </w:rPr>
              <w:t> </w:t>
            </w:r>
            <w:r w:rsidRPr="00D501EE">
              <w:rPr>
                <w:noProof/>
                <w:sz w:val="24"/>
              </w:rPr>
              <w:t> </w:t>
            </w:r>
            <w:r w:rsidRPr="00D501EE">
              <w:rPr>
                <w:noProof/>
                <w:sz w:val="24"/>
              </w:rPr>
              <w:t> </w:t>
            </w:r>
            <w:r w:rsidRPr="00D501EE">
              <w:rPr>
                <w:sz w:val="24"/>
              </w:rPr>
              <w:fldChar w:fldCharType="end"/>
            </w:r>
            <w:bookmarkEnd w:id="0"/>
            <w:r w:rsidRPr="00D501EE">
              <w:rPr>
                <w:sz w:val="24"/>
              </w:rPr>
              <w:t xml:space="preserve">    pervenuta il   </w:t>
            </w:r>
            <w:r w:rsidRPr="00D501EE">
              <w:rPr>
                <w:sz w:val="24"/>
              </w:rPr>
              <w:fldChar w:fldCharType="begin">
                <w:ffData>
                  <w:name w:val="Testo2"/>
                  <w:enabled w:val="0"/>
                  <w:calcOnExit w:val="0"/>
                  <w:textInput>
                    <w:type w:val="date"/>
                    <w:maxLength w:val="10"/>
                    <w:format w:val="dd/MM/yyyy"/>
                  </w:textInput>
                </w:ffData>
              </w:fldChar>
            </w:r>
            <w:bookmarkStart w:id="1" w:name="Testo2"/>
            <w:r w:rsidRPr="00D501EE">
              <w:rPr>
                <w:sz w:val="24"/>
              </w:rPr>
              <w:instrText xml:space="preserve"> FORMTEXT </w:instrText>
            </w:r>
            <w:r w:rsidRPr="00D501EE">
              <w:rPr>
                <w:sz w:val="24"/>
              </w:rPr>
            </w:r>
            <w:r w:rsidRPr="00D501EE">
              <w:rPr>
                <w:sz w:val="24"/>
              </w:rPr>
              <w:fldChar w:fldCharType="separate"/>
            </w:r>
            <w:r w:rsidRPr="00D501EE">
              <w:rPr>
                <w:noProof/>
                <w:sz w:val="24"/>
              </w:rPr>
              <w:t> </w:t>
            </w:r>
            <w:r w:rsidRPr="00D501EE">
              <w:rPr>
                <w:noProof/>
                <w:sz w:val="24"/>
              </w:rPr>
              <w:t> </w:t>
            </w:r>
            <w:r w:rsidRPr="00D501EE">
              <w:rPr>
                <w:noProof/>
                <w:sz w:val="24"/>
              </w:rPr>
              <w:t> </w:t>
            </w:r>
            <w:r w:rsidRPr="00D501EE">
              <w:rPr>
                <w:noProof/>
                <w:sz w:val="24"/>
              </w:rPr>
              <w:t> </w:t>
            </w:r>
            <w:r w:rsidRPr="00D501EE">
              <w:rPr>
                <w:noProof/>
                <w:sz w:val="24"/>
              </w:rPr>
              <w:t> </w:t>
            </w:r>
            <w:r w:rsidRPr="00D501EE">
              <w:rPr>
                <w:sz w:val="24"/>
              </w:rPr>
              <w:fldChar w:fldCharType="end"/>
            </w:r>
            <w:bookmarkEnd w:id="1"/>
          </w:p>
          <w:p w14:paraId="651673F0" w14:textId="77777777" w:rsidR="00BC019B" w:rsidRPr="00D501EE" w:rsidRDefault="00BC019B" w:rsidP="00D346EE">
            <w:pPr>
              <w:rPr>
                <w:rFonts w:ascii="Arial Narrow" w:hAnsi="Arial Narrow"/>
              </w:rPr>
            </w:pPr>
          </w:p>
          <w:p w14:paraId="296AA956" w14:textId="77777777" w:rsidR="00BC019B" w:rsidRDefault="00BC019B" w:rsidP="00D346EE">
            <w:pPr>
              <w:rPr>
                <w:sz w:val="20"/>
                <w:szCs w:val="20"/>
              </w:rPr>
            </w:pPr>
            <w:r w:rsidRPr="00D501EE">
              <w:rPr>
                <w:rFonts w:ascii="Arial Narrow" w:hAnsi="Arial Narrow" w:cs="Arial"/>
              </w:rPr>
              <w:t xml:space="preserve">       Eventuali Annotazioni</w:t>
            </w:r>
            <w:r w:rsidRPr="00BF6AF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3"/>
                  <w:enabled w:val="0"/>
                  <w:calcOnExit w:val="0"/>
                  <w:textInput/>
                </w:ffData>
              </w:fldChar>
            </w:r>
            <w:bookmarkStart w:id="2" w:name="Testo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14:paraId="7BEF1856" w14:textId="77777777" w:rsidR="00BC019B" w:rsidRDefault="00BC019B" w:rsidP="00D346EE">
            <w:pPr>
              <w:rPr>
                <w:sz w:val="20"/>
                <w:szCs w:val="20"/>
              </w:rPr>
            </w:pPr>
          </w:p>
          <w:p w14:paraId="1E85A21E" w14:textId="77777777" w:rsidR="00BC019B" w:rsidRPr="00BF6AF3" w:rsidRDefault="00BC019B" w:rsidP="00D346EE">
            <w:pPr>
              <w:rPr>
                <w:sz w:val="20"/>
                <w:szCs w:val="20"/>
              </w:rPr>
            </w:pPr>
            <w:r w:rsidRPr="00BF6AF3">
              <w:rPr>
                <w:sz w:val="20"/>
                <w:szCs w:val="20"/>
              </w:rPr>
              <w:t xml:space="preserve">            </w:t>
            </w:r>
          </w:p>
          <w:p w14:paraId="07A90A94" w14:textId="77777777" w:rsidR="00BC019B" w:rsidRPr="00BF6AF3" w:rsidRDefault="00BC019B" w:rsidP="00D346EE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6CB836DF" w14:textId="77777777" w:rsidR="00BC019B" w:rsidRPr="00BF6AF3" w:rsidRDefault="00BC019B" w:rsidP="00BC019B">
      <w:pPr>
        <w:rPr>
          <w:rFonts w:ascii="Arial Narrow" w:hAnsi="Arial Narrow"/>
          <w:sz w:val="20"/>
          <w:szCs w:val="20"/>
        </w:rPr>
      </w:pPr>
    </w:p>
    <w:p w14:paraId="721DF4AE" w14:textId="23A4A259" w:rsidR="00BC019B" w:rsidRPr="00BF6AF3" w:rsidRDefault="00BC019B" w:rsidP="00BC01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b/>
          <w:bCs/>
          <w:sz w:val="20"/>
          <w:szCs w:val="20"/>
        </w:rPr>
      </w:pPr>
      <w:r w:rsidRPr="00BF6AF3">
        <w:rPr>
          <w:rFonts w:ascii="Arial Narrow" w:hAnsi="Arial Narrow"/>
          <w:b/>
          <w:bCs/>
          <w:sz w:val="20"/>
          <w:szCs w:val="20"/>
        </w:rPr>
        <w:t xml:space="preserve">O G </w:t>
      </w:r>
      <w:proofErr w:type="spellStart"/>
      <w:r w:rsidRPr="00BF6AF3">
        <w:rPr>
          <w:rFonts w:ascii="Arial Narrow" w:hAnsi="Arial Narrow"/>
          <w:b/>
          <w:bCs/>
          <w:sz w:val="20"/>
          <w:szCs w:val="20"/>
        </w:rPr>
        <w:t>G</w:t>
      </w:r>
      <w:proofErr w:type="spellEnd"/>
      <w:r w:rsidRPr="00BF6AF3">
        <w:rPr>
          <w:rFonts w:ascii="Arial Narrow" w:hAnsi="Arial Narrow"/>
          <w:b/>
          <w:bCs/>
          <w:sz w:val="20"/>
          <w:szCs w:val="20"/>
        </w:rPr>
        <w:t xml:space="preserve"> E T </w:t>
      </w:r>
      <w:proofErr w:type="spellStart"/>
      <w:r w:rsidRPr="00BF6AF3">
        <w:rPr>
          <w:rFonts w:ascii="Arial Narrow" w:hAnsi="Arial Narrow"/>
          <w:b/>
          <w:bCs/>
          <w:sz w:val="20"/>
          <w:szCs w:val="20"/>
        </w:rPr>
        <w:t>T</w:t>
      </w:r>
      <w:proofErr w:type="spellEnd"/>
      <w:r w:rsidRPr="00BF6AF3">
        <w:rPr>
          <w:rFonts w:ascii="Arial Narrow" w:hAnsi="Arial Narrow"/>
          <w:b/>
          <w:bCs/>
          <w:sz w:val="20"/>
          <w:szCs w:val="20"/>
        </w:rPr>
        <w:t xml:space="preserve"> </w:t>
      </w:r>
      <w:proofErr w:type="gramStart"/>
      <w:r w:rsidRPr="00BF6AF3">
        <w:rPr>
          <w:rFonts w:ascii="Arial Narrow" w:hAnsi="Arial Narrow"/>
          <w:b/>
          <w:bCs/>
          <w:sz w:val="20"/>
          <w:szCs w:val="20"/>
        </w:rPr>
        <w:t>O :</w:t>
      </w:r>
      <w:proofErr w:type="gramEnd"/>
      <w:r>
        <w:rPr>
          <w:rFonts w:ascii="Arial Narrow" w:hAnsi="Arial Narrow"/>
          <w:b/>
          <w:bCs/>
          <w:sz w:val="20"/>
          <w:szCs w:val="20"/>
        </w:rPr>
        <w:t xml:space="preserve">  </w:t>
      </w:r>
      <w:r w:rsidR="004F37DC">
        <w:rPr>
          <w:rFonts w:ascii="Arial Narrow" w:hAnsi="Arial Narrow"/>
          <w:b/>
          <w:bCs/>
          <w:sz w:val="20"/>
          <w:szCs w:val="20"/>
        </w:rPr>
        <w:t xml:space="preserve">Variazione PEG per procedura </w:t>
      </w:r>
      <w:r w:rsidR="007A3603">
        <w:rPr>
          <w:rFonts w:ascii="Arial Narrow" w:hAnsi="Arial Narrow"/>
          <w:b/>
          <w:bCs/>
          <w:sz w:val="20"/>
          <w:szCs w:val="20"/>
        </w:rPr>
        <w:t xml:space="preserve">nomina consulente di parte (Psichiatra) procedimento </w:t>
      </w:r>
      <w:proofErr w:type="spellStart"/>
      <w:r w:rsidR="007A3603">
        <w:rPr>
          <w:rFonts w:ascii="Arial Narrow" w:hAnsi="Arial Narrow"/>
          <w:b/>
          <w:bCs/>
          <w:sz w:val="20"/>
          <w:szCs w:val="20"/>
        </w:rPr>
        <w:t>Rigopiano</w:t>
      </w:r>
      <w:proofErr w:type="spellEnd"/>
    </w:p>
    <w:p w14:paraId="0240B82B" w14:textId="77777777" w:rsidR="00BC019B" w:rsidRPr="00BF6AF3" w:rsidRDefault="00BC019B" w:rsidP="00BC01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sz w:val="20"/>
          <w:szCs w:val="20"/>
        </w:rPr>
      </w:pPr>
      <w:r w:rsidRPr="00BF6AF3">
        <w:rPr>
          <w:rFonts w:ascii="Arial Narrow" w:hAnsi="Arial Narrow"/>
          <w:sz w:val="20"/>
          <w:szCs w:val="20"/>
        </w:rPr>
        <w:t xml:space="preserve"> </w:t>
      </w:r>
    </w:p>
    <w:p w14:paraId="07E5EDF7" w14:textId="77777777" w:rsidR="00BC019B" w:rsidRPr="00BF6AF3" w:rsidRDefault="00BC019B" w:rsidP="00BC019B">
      <w:pPr>
        <w:rPr>
          <w:rFonts w:ascii="Arial" w:hAnsi="Arial" w:cs="Arial"/>
          <w:sz w:val="20"/>
          <w:szCs w:val="20"/>
        </w:rPr>
      </w:pPr>
    </w:p>
    <w:p w14:paraId="1AE6D3E2" w14:textId="77777777" w:rsidR="00BC019B" w:rsidRPr="00BF6AF3" w:rsidRDefault="00BC019B" w:rsidP="00BC019B">
      <w:pPr>
        <w:rPr>
          <w:rFonts w:ascii="Arial" w:hAnsi="Arial" w:cs="Arial"/>
          <w:sz w:val="20"/>
          <w:szCs w:val="20"/>
        </w:rPr>
      </w:pPr>
    </w:p>
    <w:p w14:paraId="245B4396" w14:textId="77777777" w:rsidR="00BC019B" w:rsidRPr="00920BA8" w:rsidRDefault="00BC019B" w:rsidP="00BC019B">
      <w:pPr>
        <w:rPr>
          <w:rFonts w:ascii="Arial Narrow" w:hAnsi="Arial Narrow" w:cs="Arial"/>
          <w:b/>
        </w:rPr>
      </w:pPr>
      <w:r w:rsidRPr="00920BA8">
        <w:rPr>
          <w:rFonts w:ascii="Arial Narrow" w:hAnsi="Arial Narrow" w:cs="Arial"/>
          <w:b/>
        </w:rPr>
        <w:t>PROPONENTI</w:t>
      </w:r>
    </w:p>
    <w:p w14:paraId="5C3C8873" w14:textId="77777777" w:rsidR="00BC019B" w:rsidRPr="00D501EE" w:rsidRDefault="00BC019B" w:rsidP="00BC019B">
      <w:pPr>
        <w:rPr>
          <w:rFonts w:ascii="Arial Narrow" w:hAnsi="Arial Narrow" w:cs="Arial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8280"/>
      </w:tblGrid>
      <w:tr w:rsidR="00BC019B" w:rsidRPr="00D501EE" w14:paraId="7D0395CE" w14:textId="77777777" w:rsidTr="00D346E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99C1" w14:textId="77777777" w:rsidR="00BC019B" w:rsidRPr="00D501EE" w:rsidRDefault="00BC019B" w:rsidP="00D346EE">
            <w:pPr>
              <w:jc w:val="center"/>
              <w:rPr>
                <w:rFonts w:ascii="Arial Narrow" w:hAnsi="Arial Narrow" w:cs="Arial"/>
              </w:rPr>
            </w:pPr>
            <w:r w:rsidRPr="00D501EE">
              <w:rPr>
                <w:rFonts w:ascii="Arial Narrow" w:hAnsi="Arial Narrow" w:cs="Arial"/>
              </w:rPr>
              <w:t>SETTORE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478D" w14:textId="5D79E645" w:rsidR="00BC019B" w:rsidRPr="00D501EE" w:rsidRDefault="007A3603" w:rsidP="00D346EE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Segreteria</w:t>
            </w:r>
            <w:r w:rsidR="001073D3">
              <w:rPr>
                <w:rFonts w:ascii="Arial Narrow" w:hAnsi="Arial Narrow" w:cs="Arial"/>
              </w:rPr>
              <w:t xml:space="preserve"> Generale - Avvocatura</w:t>
            </w:r>
          </w:p>
        </w:tc>
      </w:tr>
      <w:tr w:rsidR="00BC019B" w:rsidRPr="00D501EE" w14:paraId="6D389712" w14:textId="77777777" w:rsidTr="00D346E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F8C6" w14:textId="77777777" w:rsidR="00BC019B" w:rsidRPr="00D501EE" w:rsidRDefault="00BC019B" w:rsidP="00D346EE">
            <w:pPr>
              <w:jc w:val="center"/>
              <w:rPr>
                <w:rFonts w:ascii="Arial Narrow" w:hAnsi="Arial Narrow" w:cs="Arial"/>
              </w:rPr>
            </w:pPr>
            <w:r w:rsidRPr="00D501EE">
              <w:rPr>
                <w:rFonts w:ascii="Arial Narrow" w:hAnsi="Arial Narrow" w:cs="Arial"/>
              </w:rPr>
              <w:t>DIRIGENTE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7DFF" w14:textId="17973992" w:rsidR="00BC019B" w:rsidRPr="00D501EE" w:rsidRDefault="007A3603" w:rsidP="00D346EE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Dr.ssa Francesca Diodati</w:t>
            </w:r>
          </w:p>
        </w:tc>
      </w:tr>
      <w:tr w:rsidR="00BC019B" w:rsidRPr="00D501EE" w14:paraId="620C5EBA" w14:textId="77777777" w:rsidTr="00D346E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7C0F" w14:textId="77777777" w:rsidR="00BC019B" w:rsidRPr="00D501EE" w:rsidRDefault="00D17952" w:rsidP="00D346EE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CONSIGLIERE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224A" w14:textId="77777777" w:rsidR="00BC019B" w:rsidRPr="00D501EE" w:rsidRDefault="00BC019B" w:rsidP="00D346EE">
            <w:pPr>
              <w:rPr>
                <w:rFonts w:ascii="Arial Narrow" w:hAnsi="Arial Narrow" w:cs="Arial"/>
              </w:rPr>
            </w:pPr>
          </w:p>
        </w:tc>
      </w:tr>
    </w:tbl>
    <w:p w14:paraId="0F9AEA81" w14:textId="77777777" w:rsidR="00BC019B" w:rsidRPr="00D501EE" w:rsidRDefault="00BC019B" w:rsidP="00BC019B">
      <w:pPr>
        <w:rPr>
          <w:rFonts w:ascii="Arial Narrow" w:hAnsi="Arial Narrow"/>
        </w:rPr>
      </w:pPr>
    </w:p>
    <w:p w14:paraId="4522FDAD" w14:textId="77777777" w:rsidR="00BC019B" w:rsidRPr="00BF6AF3" w:rsidRDefault="00BC019B" w:rsidP="00BC019B">
      <w:pPr>
        <w:rPr>
          <w:sz w:val="20"/>
          <w:szCs w:val="20"/>
        </w:rPr>
      </w:pPr>
    </w:p>
    <w:p w14:paraId="6A6AB322" w14:textId="77777777" w:rsidR="00BC019B" w:rsidRPr="00BF6AF3" w:rsidRDefault="00BC019B" w:rsidP="00BC019B">
      <w:pPr>
        <w:rPr>
          <w:rFonts w:ascii="Arial Narrow" w:hAnsi="Arial Narrow"/>
          <w:sz w:val="20"/>
          <w:szCs w:val="20"/>
        </w:rPr>
      </w:pPr>
    </w:p>
    <w:p w14:paraId="1A66FEAA" w14:textId="77777777" w:rsidR="00BC019B" w:rsidRDefault="00BC019B" w:rsidP="00BC019B">
      <w:pPr>
        <w:rPr>
          <w:rFonts w:ascii="Arial Narrow" w:hAnsi="Arial Narrow"/>
          <w:sz w:val="20"/>
          <w:szCs w:val="20"/>
        </w:rPr>
      </w:pPr>
      <w:r w:rsidRPr="00BF6AF3">
        <w:rPr>
          <w:rFonts w:ascii="Arial Narrow" w:hAnsi="Arial Narrow"/>
          <w:sz w:val="20"/>
          <w:szCs w:val="20"/>
        </w:rPr>
        <w:t xml:space="preserve">COPERTURA FINANZIARIA: (vedasi allegato </w:t>
      </w:r>
      <w:proofErr w:type="gramStart"/>
      <w:r w:rsidRPr="00BF6AF3">
        <w:rPr>
          <w:rFonts w:ascii="Arial Narrow" w:hAnsi="Arial Narrow"/>
          <w:sz w:val="20"/>
          <w:szCs w:val="20"/>
        </w:rPr>
        <w:t xml:space="preserve">interno)   </w:t>
      </w:r>
      <w:proofErr w:type="gramEnd"/>
      <w:r w:rsidRPr="00BF6AF3">
        <w:rPr>
          <w:rFonts w:ascii="Arial Narrow" w:hAnsi="Arial Narrow"/>
          <w:sz w:val="20"/>
          <w:szCs w:val="20"/>
        </w:rPr>
        <w:t xml:space="preserve">TOTALE            </w:t>
      </w:r>
      <w:r>
        <w:rPr>
          <w:rFonts w:ascii="Arial Narrow" w:hAnsi="Arial Narrow"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ontrollo1"/>
      <w:r>
        <w:rPr>
          <w:rFonts w:ascii="Arial Narrow" w:hAnsi="Arial Narrow"/>
          <w:sz w:val="20"/>
          <w:szCs w:val="20"/>
        </w:rPr>
        <w:instrText xml:space="preserve"> FORMCHECKBOX </w:instrText>
      </w:r>
      <w:r>
        <w:rPr>
          <w:rFonts w:ascii="Arial Narrow" w:hAnsi="Arial Narrow"/>
          <w:sz w:val="20"/>
          <w:szCs w:val="20"/>
        </w:rPr>
      </w:r>
      <w:r>
        <w:rPr>
          <w:rFonts w:ascii="Arial Narrow" w:hAnsi="Arial Narrow"/>
          <w:sz w:val="20"/>
          <w:szCs w:val="20"/>
        </w:rPr>
        <w:fldChar w:fldCharType="separate"/>
      </w:r>
      <w:r>
        <w:rPr>
          <w:rFonts w:ascii="Arial Narrow" w:hAnsi="Arial Narrow"/>
          <w:sz w:val="20"/>
          <w:szCs w:val="20"/>
        </w:rPr>
        <w:fldChar w:fldCharType="end"/>
      </w:r>
      <w:bookmarkEnd w:id="3"/>
      <w:r w:rsidRPr="00BF6AF3">
        <w:rPr>
          <w:rFonts w:ascii="Arial Narrow" w:hAnsi="Arial Narrow"/>
          <w:sz w:val="20"/>
          <w:szCs w:val="20"/>
        </w:rPr>
        <w:t xml:space="preserve">        </w:t>
      </w:r>
      <w:r>
        <w:rPr>
          <w:rFonts w:ascii="Arial Narrow" w:hAnsi="Arial Narrow"/>
          <w:sz w:val="20"/>
          <w:szCs w:val="20"/>
        </w:rPr>
        <w:tab/>
      </w:r>
      <w:r w:rsidRPr="00BF6AF3">
        <w:rPr>
          <w:rFonts w:ascii="Arial Narrow" w:hAnsi="Arial Narrow"/>
          <w:sz w:val="20"/>
          <w:szCs w:val="20"/>
        </w:rPr>
        <w:t xml:space="preserve"> </w:t>
      </w:r>
      <w:proofErr w:type="gramStart"/>
      <w:r w:rsidRPr="00BF6AF3">
        <w:rPr>
          <w:rFonts w:ascii="Arial Narrow" w:hAnsi="Arial Narrow"/>
          <w:sz w:val="20"/>
          <w:szCs w:val="20"/>
        </w:rPr>
        <w:t>PARZIALE</w:t>
      </w:r>
      <w:r>
        <w:rPr>
          <w:rFonts w:ascii="Arial Narrow" w:hAnsi="Arial Narrow"/>
          <w:sz w:val="20"/>
          <w:szCs w:val="20"/>
        </w:rPr>
        <w:t xml:space="preserve">  </w:t>
      </w:r>
      <w:r>
        <w:rPr>
          <w:rFonts w:ascii="Arial Narrow" w:hAnsi="Arial Narrow"/>
          <w:sz w:val="20"/>
          <w:szCs w:val="20"/>
        </w:rPr>
        <w:tab/>
      </w:r>
      <w:proofErr w:type="gramEnd"/>
      <w:r>
        <w:rPr>
          <w:rFonts w:ascii="Arial Narrow" w:hAnsi="Arial Narrow"/>
          <w:sz w:val="20"/>
          <w:szCs w:val="20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ontrollo2"/>
      <w:r>
        <w:rPr>
          <w:rFonts w:ascii="Arial Narrow" w:hAnsi="Arial Narrow"/>
          <w:sz w:val="20"/>
          <w:szCs w:val="20"/>
        </w:rPr>
        <w:instrText xml:space="preserve"> FORMCHECKBOX </w:instrText>
      </w:r>
      <w:r>
        <w:rPr>
          <w:rFonts w:ascii="Arial Narrow" w:hAnsi="Arial Narrow"/>
          <w:sz w:val="20"/>
          <w:szCs w:val="20"/>
        </w:rPr>
      </w:r>
      <w:r>
        <w:rPr>
          <w:rFonts w:ascii="Arial Narrow" w:hAnsi="Arial Narrow"/>
          <w:sz w:val="20"/>
          <w:szCs w:val="20"/>
        </w:rPr>
        <w:fldChar w:fldCharType="separate"/>
      </w:r>
      <w:r>
        <w:rPr>
          <w:rFonts w:ascii="Arial Narrow" w:hAnsi="Arial Narrow"/>
          <w:sz w:val="20"/>
          <w:szCs w:val="20"/>
        </w:rPr>
        <w:fldChar w:fldCharType="end"/>
      </w:r>
      <w:bookmarkEnd w:id="4"/>
      <w:r>
        <w:rPr>
          <w:rFonts w:ascii="Arial Narrow" w:hAnsi="Arial Narrow"/>
          <w:sz w:val="20"/>
          <w:szCs w:val="20"/>
        </w:rPr>
        <w:t xml:space="preserve">  </w:t>
      </w:r>
    </w:p>
    <w:p w14:paraId="7C447507" w14:textId="77777777" w:rsidR="00BC019B" w:rsidRDefault="00BC019B" w:rsidP="00BC019B">
      <w:pPr>
        <w:rPr>
          <w:rFonts w:ascii="Arial Narrow" w:hAnsi="Arial Narrow"/>
          <w:sz w:val="20"/>
          <w:szCs w:val="20"/>
        </w:rPr>
      </w:pPr>
    </w:p>
    <w:p w14:paraId="694A935D" w14:textId="77777777" w:rsidR="00BC019B" w:rsidRDefault="00BC019B" w:rsidP="00BC019B">
      <w:pPr>
        <w:framePr w:w="10143" w:h="1625" w:hSpace="141" w:wrap="around" w:vAnchor="text" w:hAnchor="page" w:x="844" w:y="31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  <w:r>
        <w:fldChar w:fldCharType="begin">
          <w:ffData>
            <w:name w:val="Testo8"/>
            <w:enabled/>
            <w:calcOnExit w:val="0"/>
            <w:textInput/>
          </w:ffData>
        </w:fldChar>
      </w:r>
      <w:bookmarkStart w:id="5" w:name="Testo8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5"/>
    </w:p>
    <w:p w14:paraId="6D044082" w14:textId="77777777" w:rsidR="00BC019B" w:rsidRDefault="00BC019B" w:rsidP="00BC019B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(Nel caso di copertura finanziaria parziale motivare)</w:t>
      </w:r>
    </w:p>
    <w:p w14:paraId="572BA061" w14:textId="77777777" w:rsidR="00BC019B" w:rsidRDefault="00BC019B" w:rsidP="00BC019B">
      <w:pPr>
        <w:rPr>
          <w:rFonts w:ascii="Arial Narrow" w:hAnsi="Arial Narrow"/>
          <w:sz w:val="20"/>
          <w:szCs w:val="20"/>
        </w:rPr>
      </w:pPr>
    </w:p>
    <w:p w14:paraId="3FB48B78" w14:textId="77777777" w:rsidR="00BC019B" w:rsidRDefault="00BC019B" w:rsidP="00BC019B">
      <w:pPr>
        <w:rPr>
          <w:rFonts w:ascii="Arial Narrow" w:hAnsi="Arial Narrow"/>
          <w:sz w:val="20"/>
          <w:szCs w:val="20"/>
        </w:rPr>
      </w:pPr>
    </w:p>
    <w:p w14:paraId="0C575975" w14:textId="77777777" w:rsidR="00BC019B" w:rsidRPr="00D501EE" w:rsidRDefault="00BC019B" w:rsidP="00BC019B">
      <w:pPr>
        <w:rPr>
          <w:rFonts w:ascii="Arial Narrow" w:hAnsi="Arial Narrow"/>
        </w:rPr>
      </w:pPr>
      <w:r w:rsidRPr="00920BA8">
        <w:rPr>
          <w:rFonts w:ascii="Arial Narrow" w:hAnsi="Arial Narrow"/>
          <w:b/>
        </w:rPr>
        <w:t>Procedura d’urgenza</w:t>
      </w:r>
      <w:r w:rsidRPr="00D501EE">
        <w:rPr>
          <w:rFonts w:ascii="Arial Narrow" w:hAnsi="Arial Narrow"/>
        </w:rPr>
        <w:t xml:space="preserve">     </w:t>
      </w:r>
      <w:r w:rsidRPr="00D501EE">
        <w:rPr>
          <w:rFonts w:ascii="Arial Narrow" w:hAnsi="Arial Narrow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ontrollo3"/>
      <w:r w:rsidRPr="00D501EE">
        <w:rPr>
          <w:rFonts w:ascii="Arial Narrow" w:hAnsi="Arial Narrow"/>
        </w:rPr>
        <w:instrText xml:space="preserve"> FORMCHECKBOX </w:instrText>
      </w:r>
      <w:r w:rsidRPr="00D501EE">
        <w:rPr>
          <w:rFonts w:ascii="Arial Narrow" w:hAnsi="Arial Narrow"/>
        </w:rPr>
      </w:r>
      <w:r w:rsidRPr="00D501EE">
        <w:rPr>
          <w:rFonts w:ascii="Arial Narrow" w:hAnsi="Arial Narrow"/>
        </w:rPr>
        <w:fldChar w:fldCharType="separate"/>
      </w:r>
      <w:r w:rsidRPr="00D501EE">
        <w:rPr>
          <w:rFonts w:ascii="Arial Narrow" w:hAnsi="Arial Narrow"/>
        </w:rPr>
        <w:fldChar w:fldCharType="end"/>
      </w:r>
      <w:bookmarkEnd w:id="6"/>
      <w:r w:rsidRPr="00D501EE">
        <w:rPr>
          <w:rFonts w:ascii="Arial Narrow" w:hAnsi="Arial Narrow"/>
        </w:rPr>
        <w:t xml:space="preserve">     </w:t>
      </w:r>
      <w:r w:rsidRPr="00D501EE">
        <w:rPr>
          <w:rFonts w:ascii="Wingdings" w:hAnsi="Wingdings"/>
        </w:rPr>
        <w:t></w:t>
      </w:r>
      <w:r w:rsidRPr="00D501EE">
        <w:rPr>
          <w:rFonts w:ascii="Arial Narrow" w:hAnsi="Arial Narrow"/>
        </w:rPr>
        <w:t>(barrare in caso affermativo) per il seguente motivo:</w:t>
      </w:r>
    </w:p>
    <w:p w14:paraId="0E0F8F56" w14:textId="77777777" w:rsidR="00BC019B" w:rsidRPr="00920BA8" w:rsidRDefault="00BC019B" w:rsidP="00BC019B">
      <w:pPr>
        <w:framePr w:w="10006" w:h="1267" w:hSpace="141" w:wrap="around" w:vAnchor="text" w:hAnchor="page" w:x="844" w:y="33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 Narrow" w:hAnsi="Arial Narrow"/>
        </w:rPr>
      </w:pPr>
      <w:r w:rsidRPr="00920BA8">
        <w:rPr>
          <w:rFonts w:ascii="Arial Narrow" w:hAnsi="Arial Narrow"/>
        </w:rPr>
        <w:t>Motivazione dell’urgenza che porta all’adozio</w:t>
      </w:r>
      <w:r w:rsidR="0010607D">
        <w:rPr>
          <w:rFonts w:ascii="Arial Narrow" w:hAnsi="Arial Narrow"/>
        </w:rPr>
        <w:t>ne della delibera da parte del Presidente della Provincia</w:t>
      </w:r>
      <w:r w:rsidRPr="00920BA8">
        <w:rPr>
          <w:rFonts w:ascii="Arial Narrow" w:hAnsi="Arial Narrow"/>
        </w:rPr>
        <w:t>:</w:t>
      </w:r>
    </w:p>
    <w:p w14:paraId="05FA81B4" w14:textId="77777777" w:rsidR="00BC019B" w:rsidRPr="00920BA8" w:rsidRDefault="00BC019B" w:rsidP="00BC019B">
      <w:pPr>
        <w:framePr w:w="10006" w:h="1267" w:hSpace="141" w:wrap="around" w:vAnchor="text" w:hAnchor="page" w:x="844" w:y="33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 Narrow" w:hAnsi="Arial Narrow"/>
        </w:rPr>
      </w:pPr>
    </w:p>
    <w:p w14:paraId="764E975A" w14:textId="77777777" w:rsidR="00BC019B" w:rsidRPr="00920BA8" w:rsidRDefault="00BC019B" w:rsidP="00BC019B">
      <w:pPr>
        <w:framePr w:w="10006" w:h="1267" w:hSpace="141" w:wrap="around" w:vAnchor="text" w:hAnchor="page" w:x="844" w:y="33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 Narrow" w:hAnsi="Arial Narrow"/>
        </w:rPr>
      </w:pPr>
    </w:p>
    <w:p w14:paraId="4011440B" w14:textId="77777777" w:rsidR="00BC019B" w:rsidRPr="00920BA8" w:rsidRDefault="00BC019B" w:rsidP="00BC019B">
      <w:pPr>
        <w:framePr w:w="10006" w:h="1267" w:hSpace="141" w:wrap="around" w:vAnchor="text" w:hAnchor="page" w:x="844" w:y="33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 Narrow" w:hAnsi="Arial Narrow"/>
        </w:rPr>
      </w:pPr>
    </w:p>
    <w:p w14:paraId="716C26A5" w14:textId="77777777" w:rsidR="00BC019B" w:rsidRPr="00920BA8" w:rsidRDefault="00BC019B" w:rsidP="00BC019B">
      <w:pPr>
        <w:framePr w:w="10006" w:h="1267" w:hSpace="141" w:wrap="around" w:vAnchor="text" w:hAnchor="page" w:x="844" w:y="33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 Narrow" w:hAnsi="Arial Narrow"/>
        </w:rPr>
      </w:pPr>
    </w:p>
    <w:p w14:paraId="5D13812D" w14:textId="77777777" w:rsidR="00BC019B" w:rsidRPr="00972C02" w:rsidRDefault="00BC019B" w:rsidP="00BC019B">
      <w:pPr>
        <w:framePr w:w="10006" w:h="1267" w:hSpace="141" w:wrap="around" w:vAnchor="text" w:hAnchor="page" w:x="844" w:y="33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 Narrow" w:hAnsi="Arial Narrow"/>
          <w:b/>
          <w:sz w:val="20"/>
          <w:szCs w:val="20"/>
        </w:rPr>
      </w:pPr>
      <w:r w:rsidRPr="00920BA8">
        <w:rPr>
          <w:rFonts w:ascii="Arial Narrow" w:hAnsi="Arial Narrow"/>
        </w:rPr>
        <w:t xml:space="preserve">Data in cui la spesa deve essere </w:t>
      </w:r>
      <w:proofErr w:type="gramStart"/>
      <w:r w:rsidRPr="00920BA8">
        <w:rPr>
          <w:rFonts w:ascii="Arial Narrow" w:hAnsi="Arial Narrow"/>
        </w:rPr>
        <w:t>impegnata</w:t>
      </w:r>
      <w:r w:rsidRPr="00972C02">
        <w:rPr>
          <w:rFonts w:ascii="Arial Narrow" w:hAnsi="Arial Narrow"/>
          <w:b/>
          <w:sz w:val="20"/>
          <w:szCs w:val="20"/>
        </w:rPr>
        <w:t xml:space="preserve"> :</w:t>
      </w:r>
      <w:proofErr w:type="gramEnd"/>
    </w:p>
    <w:p w14:paraId="504F714A" w14:textId="77777777" w:rsidR="00BC019B" w:rsidRDefault="00BC019B" w:rsidP="00BC019B">
      <w:pPr>
        <w:framePr w:w="10006" w:h="1267" w:hSpace="141" w:wrap="around" w:vAnchor="text" w:hAnchor="page" w:x="844" w:y="33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 Narrow" w:hAnsi="Arial Narrow"/>
          <w:b/>
          <w:sz w:val="20"/>
          <w:szCs w:val="20"/>
        </w:rPr>
      </w:pPr>
    </w:p>
    <w:p w14:paraId="12BA0AD6" w14:textId="77777777" w:rsidR="00BC019B" w:rsidRDefault="00BC019B" w:rsidP="00BC019B">
      <w:pPr>
        <w:framePr w:w="10006" w:h="1267" w:hSpace="141" w:wrap="around" w:vAnchor="text" w:hAnchor="page" w:x="844" w:y="33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</w:p>
    <w:p w14:paraId="063E7D40" w14:textId="77777777" w:rsidR="00BC019B" w:rsidRDefault="00BC019B" w:rsidP="00BC019B">
      <w:pPr>
        <w:rPr>
          <w:rFonts w:ascii="Arial Narrow" w:hAnsi="Arial Narrow"/>
          <w:sz w:val="20"/>
          <w:szCs w:val="20"/>
        </w:rPr>
      </w:pPr>
    </w:p>
    <w:p w14:paraId="2657BAFF" w14:textId="77777777" w:rsidR="00BC019B" w:rsidRDefault="00BC019B" w:rsidP="00BC019B">
      <w:pPr>
        <w:rPr>
          <w:rFonts w:ascii="Arial Narrow" w:hAnsi="Arial Narrow"/>
          <w:sz w:val="20"/>
          <w:szCs w:val="20"/>
        </w:rPr>
      </w:pPr>
    </w:p>
    <w:p w14:paraId="0EAD8BB3" w14:textId="77777777" w:rsidR="00BC019B" w:rsidRDefault="00BC019B" w:rsidP="00BC019B">
      <w:pPr>
        <w:rPr>
          <w:rFonts w:ascii="Arial Narrow" w:hAnsi="Arial Narrow"/>
          <w:sz w:val="20"/>
          <w:szCs w:val="20"/>
        </w:rPr>
      </w:pPr>
    </w:p>
    <w:p w14:paraId="32D51B4F" w14:textId="77777777" w:rsidR="00BC019B" w:rsidRPr="00920BA8" w:rsidRDefault="00BC019B" w:rsidP="00BC019B">
      <w:pPr>
        <w:rPr>
          <w:rFonts w:ascii="Arial Narrow" w:hAnsi="Arial Narrow"/>
          <w:b/>
        </w:rPr>
        <w:sectPr w:rsidR="00BC019B" w:rsidRPr="00920BA8">
          <w:pgSz w:w="11906" w:h="16838"/>
          <w:pgMar w:top="567" w:right="964" w:bottom="567" w:left="964" w:header="720" w:footer="720" w:gutter="0"/>
          <w:cols w:space="708"/>
          <w:docGrid w:linePitch="360"/>
        </w:sectPr>
      </w:pPr>
      <w:r w:rsidRPr="00BF6AF3">
        <w:rPr>
          <w:rFonts w:ascii="Arial Narrow" w:hAnsi="Arial Narrow"/>
          <w:sz w:val="20"/>
          <w:szCs w:val="20"/>
        </w:rPr>
        <w:tab/>
      </w:r>
      <w:r w:rsidRPr="00920BA8">
        <w:rPr>
          <w:rFonts w:ascii="Arial Narrow" w:hAnsi="Arial Narrow"/>
          <w:b/>
        </w:rPr>
        <w:t xml:space="preserve">          Il Dirigente </w:t>
      </w:r>
      <w:r w:rsidRPr="00920BA8">
        <w:rPr>
          <w:rFonts w:ascii="Arial Narrow" w:hAnsi="Arial Narrow"/>
          <w:b/>
        </w:rPr>
        <w:tab/>
      </w:r>
      <w:r w:rsidRPr="00920BA8">
        <w:rPr>
          <w:rFonts w:ascii="Arial Narrow" w:hAnsi="Arial Narrow"/>
          <w:b/>
        </w:rPr>
        <w:tab/>
      </w:r>
      <w:r w:rsidRPr="00920BA8">
        <w:rPr>
          <w:rFonts w:ascii="Arial Narrow" w:hAnsi="Arial Narrow"/>
          <w:b/>
        </w:rPr>
        <w:tab/>
      </w:r>
      <w:r w:rsidRPr="00920BA8">
        <w:rPr>
          <w:rFonts w:ascii="Arial Narrow" w:hAnsi="Arial Narrow"/>
          <w:b/>
        </w:rPr>
        <w:tab/>
      </w:r>
      <w:r w:rsidRPr="00920BA8">
        <w:rPr>
          <w:rFonts w:ascii="Arial Narrow" w:hAnsi="Arial Narrow"/>
          <w:b/>
        </w:rPr>
        <w:tab/>
      </w:r>
      <w:r w:rsidRPr="00920BA8">
        <w:rPr>
          <w:rFonts w:ascii="Arial Narrow" w:hAnsi="Arial Narrow"/>
          <w:b/>
        </w:rPr>
        <w:tab/>
      </w:r>
      <w:r w:rsidRPr="00920BA8">
        <w:rPr>
          <w:rFonts w:ascii="Arial Narrow" w:hAnsi="Arial Narrow"/>
          <w:b/>
        </w:rPr>
        <w:tab/>
      </w:r>
      <w:r w:rsidRPr="00920BA8">
        <w:rPr>
          <w:rFonts w:ascii="Arial Narrow" w:hAnsi="Arial Narrow"/>
          <w:b/>
        </w:rPr>
        <w:tab/>
      </w:r>
      <w:r w:rsidRPr="00920BA8">
        <w:rPr>
          <w:rFonts w:ascii="Arial Narrow" w:hAnsi="Arial Narrow"/>
          <w:b/>
        </w:rPr>
        <w:tab/>
      </w:r>
      <w:r w:rsidR="0010607D">
        <w:rPr>
          <w:rFonts w:ascii="Arial Narrow" w:hAnsi="Arial Narrow"/>
          <w:b/>
        </w:rPr>
        <w:t>Il Consigliere</w:t>
      </w:r>
    </w:p>
    <w:p w14:paraId="348571E7" w14:textId="77777777" w:rsidR="00BC019B" w:rsidRPr="00920BA8" w:rsidRDefault="00BC019B" w:rsidP="00BC019B">
      <w:pPr>
        <w:jc w:val="center"/>
        <w:rPr>
          <w:rFonts w:ascii="Arial Narrow" w:hAnsi="Arial Narrow"/>
        </w:rPr>
      </w:pPr>
      <w:r w:rsidRPr="00920BA8">
        <w:rPr>
          <w:rFonts w:ascii="Arial Narrow" w:hAnsi="Arial Narrow"/>
          <w:b/>
        </w:rPr>
        <w:lastRenderedPageBreak/>
        <w:t>RELAZIONE</w:t>
      </w:r>
      <w:r w:rsidRPr="00920BA8">
        <w:rPr>
          <w:rFonts w:ascii="Arial Narrow" w:hAnsi="Arial Narrow"/>
        </w:rPr>
        <w:t xml:space="preserve"> </w:t>
      </w:r>
    </w:p>
    <w:p w14:paraId="7E6F7A57" w14:textId="77777777" w:rsidR="00BC019B" w:rsidRDefault="00BC019B" w:rsidP="00BC019B">
      <w:pPr>
        <w:jc w:val="center"/>
        <w:rPr>
          <w:rFonts w:ascii="Arial Narrow" w:hAnsi="Arial Narrow"/>
          <w:sz w:val="20"/>
          <w:szCs w:val="20"/>
        </w:rPr>
      </w:pPr>
      <w:proofErr w:type="gramStart"/>
      <w:r w:rsidRPr="00BF6AF3">
        <w:rPr>
          <w:rFonts w:ascii="Arial Narrow" w:hAnsi="Arial Narrow"/>
          <w:sz w:val="20"/>
          <w:szCs w:val="20"/>
        </w:rPr>
        <w:t>( deve</w:t>
      </w:r>
      <w:proofErr w:type="gramEnd"/>
      <w:r w:rsidRPr="00BF6AF3">
        <w:rPr>
          <w:rFonts w:ascii="Arial Narrow" w:hAnsi="Arial Narrow"/>
          <w:sz w:val="20"/>
          <w:szCs w:val="20"/>
        </w:rPr>
        <w:t xml:space="preserve"> contenere le ragioni che conducono alla richiesta di variazione):</w:t>
      </w:r>
    </w:p>
    <w:p w14:paraId="15B54A21" w14:textId="77777777" w:rsidR="00BC019B" w:rsidRPr="00BF6AF3" w:rsidRDefault="00BC019B" w:rsidP="00BC019B">
      <w:pPr>
        <w:rPr>
          <w:rFonts w:ascii="Arial Narrow" w:hAnsi="Arial Narrow"/>
          <w:sz w:val="20"/>
          <w:szCs w:val="20"/>
        </w:rPr>
      </w:pPr>
    </w:p>
    <w:p w14:paraId="54B26F4D" w14:textId="4032AF8D" w:rsidR="00D243A7" w:rsidRPr="00D243A7" w:rsidRDefault="00D243A7" w:rsidP="00D243A7">
      <w:pPr>
        <w:pStyle w:val="z1qcye"/>
        <w:spacing w:before="0" w:beforeAutospacing="0" w:after="0" w:afterAutospacing="0"/>
        <w:ind w:left="36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Con </w:t>
      </w:r>
      <w:r w:rsidRPr="00D243A7">
        <w:rPr>
          <w:rFonts w:ascii="Arial Narrow" w:hAnsi="Arial Narrow"/>
        </w:rPr>
        <w:t>nota prot. n. 12513/2026, il Prof. Recchioni ha rappresentato la necessità di garantire la tutela giurisdizionale di questa Amministrazione nell'ambito del procedimento "</w:t>
      </w:r>
      <w:proofErr w:type="spellStart"/>
      <w:r w:rsidRPr="00D243A7">
        <w:rPr>
          <w:rFonts w:ascii="Arial Narrow" w:hAnsi="Arial Narrow"/>
        </w:rPr>
        <w:t>Rigopiano</w:t>
      </w:r>
      <w:proofErr w:type="spellEnd"/>
      <w:r w:rsidRPr="00D243A7">
        <w:rPr>
          <w:rFonts w:ascii="Arial Narrow" w:hAnsi="Arial Narrow"/>
        </w:rPr>
        <w:t>", pendente dinanzi al Tribunale di L’Aquila;</w:t>
      </w:r>
    </w:p>
    <w:p w14:paraId="5C64B40A" w14:textId="522965F2" w:rsidR="00D243A7" w:rsidRPr="00D243A7" w:rsidRDefault="00D243A7" w:rsidP="00D243A7">
      <w:pPr>
        <w:pStyle w:val="z1qcye"/>
        <w:spacing w:before="0" w:beforeAutospacing="0" w:after="0" w:afterAutospacing="0"/>
        <w:ind w:left="360"/>
        <w:jc w:val="both"/>
        <w:rPr>
          <w:rFonts w:ascii="Arial Narrow" w:hAnsi="Arial Narrow"/>
        </w:rPr>
      </w:pPr>
      <w:r w:rsidRPr="00D243A7">
        <w:rPr>
          <w:rFonts w:ascii="Arial Narrow" w:hAnsi="Arial Narrow"/>
        </w:rPr>
        <w:t xml:space="preserve">Nel citato giudizio il </w:t>
      </w:r>
      <w:r>
        <w:rPr>
          <w:rFonts w:ascii="Arial Narrow" w:hAnsi="Arial Narrow"/>
        </w:rPr>
        <w:t>Giudice</w:t>
      </w:r>
      <w:r w:rsidRPr="00D243A7">
        <w:rPr>
          <w:rFonts w:ascii="Arial Narrow" w:hAnsi="Arial Narrow"/>
        </w:rPr>
        <w:t xml:space="preserve"> ha disposto l'espletamento di una Consulenza Tecnica d'Ufficio (CTU) di natura medico-psichiatrica, rendendo imprescindibile la contestuale nomina di Consulenti Tecnici di Parte (CTP) a difesa delle ragioni dell'Ente;</w:t>
      </w:r>
    </w:p>
    <w:p w14:paraId="40E2583B" w14:textId="374EA686" w:rsidR="00D243A7" w:rsidRPr="00D243A7" w:rsidRDefault="00D243A7" w:rsidP="00D243A7">
      <w:pPr>
        <w:pStyle w:val="z1qcye"/>
        <w:spacing w:before="0" w:beforeAutospacing="0" w:after="0" w:afterAutospacing="0"/>
        <w:ind w:left="360"/>
        <w:jc w:val="both"/>
        <w:rPr>
          <w:rFonts w:ascii="Arial Narrow" w:hAnsi="Arial Narrow"/>
        </w:rPr>
      </w:pPr>
      <w:r w:rsidRPr="00D243A7">
        <w:rPr>
          <w:rFonts w:ascii="Arial Narrow" w:hAnsi="Arial Narrow"/>
        </w:rPr>
        <w:t xml:space="preserve">Per l'affidamento del suddetto incarico specialistico sono stati individuati i Professori Ferracuti e Barchielli, professionisti di comprovata </w:t>
      </w:r>
      <w:proofErr w:type="gramStart"/>
      <w:r w:rsidRPr="00D243A7">
        <w:rPr>
          <w:rFonts w:ascii="Arial Narrow" w:hAnsi="Arial Narrow"/>
        </w:rPr>
        <w:t xml:space="preserve">esperienza </w:t>
      </w:r>
      <w:r>
        <w:rPr>
          <w:rFonts w:ascii="Arial Narrow" w:hAnsi="Arial Narrow"/>
        </w:rPr>
        <w:t>.</w:t>
      </w:r>
      <w:proofErr w:type="gramEnd"/>
      <w:r w:rsidRPr="00D243A7">
        <w:rPr>
          <w:rFonts w:ascii="Arial Narrow" w:hAnsi="Arial Narrow"/>
        </w:rPr>
        <w:t>;</w:t>
      </w:r>
    </w:p>
    <w:p w14:paraId="465FB629" w14:textId="77777777" w:rsidR="00D243A7" w:rsidRPr="00D243A7" w:rsidRDefault="00D243A7" w:rsidP="00D243A7">
      <w:pPr>
        <w:pStyle w:val="z1qcye"/>
        <w:spacing w:before="0" w:beforeAutospacing="0" w:after="0" w:afterAutospacing="0"/>
        <w:ind w:left="360"/>
        <w:jc w:val="both"/>
        <w:rPr>
          <w:rFonts w:ascii="Arial Narrow" w:hAnsi="Arial Narrow"/>
        </w:rPr>
      </w:pPr>
      <w:r w:rsidRPr="00D243A7">
        <w:rPr>
          <w:rFonts w:ascii="Arial Narrow" w:hAnsi="Arial Narrow"/>
        </w:rPr>
        <w:t>I predetti professionisti hanno formulato un preventivo di spesa pari a € 2.000,00 oltre IVA (da intendersi quale compenso complessivo e non pro-capite) per ciascun ricorrente sottoposto a accertamento peritale;</w:t>
      </w:r>
    </w:p>
    <w:p w14:paraId="60DC1DDB" w14:textId="77777777" w:rsidR="00D243A7" w:rsidRPr="00D243A7" w:rsidRDefault="00D243A7" w:rsidP="00D243A7">
      <w:pPr>
        <w:pStyle w:val="z1qcye"/>
        <w:spacing w:before="0" w:beforeAutospacing="0" w:after="0" w:afterAutospacing="0"/>
        <w:ind w:left="360"/>
        <w:jc w:val="both"/>
        <w:rPr>
          <w:rFonts w:ascii="Arial Narrow" w:hAnsi="Arial Narrow"/>
        </w:rPr>
      </w:pPr>
      <w:r w:rsidRPr="00D243A7">
        <w:rPr>
          <w:rFonts w:ascii="Arial Narrow" w:hAnsi="Arial Narrow"/>
        </w:rPr>
        <w:t xml:space="preserve">Essendo il numero dei ricorrenti stimato in circa 11 unità, l'onere finanziario presunto per l'Amministrazione ammonta a complessivi </w:t>
      </w:r>
      <w:r w:rsidRPr="00D243A7">
        <w:rPr>
          <w:rFonts w:ascii="Arial Narrow" w:hAnsi="Arial Narrow"/>
          <w:b/>
          <w:bCs/>
        </w:rPr>
        <w:t>€ 26.840,00</w:t>
      </w:r>
      <w:r w:rsidRPr="00D243A7">
        <w:rPr>
          <w:rFonts w:ascii="Arial Narrow" w:hAnsi="Arial Narrow"/>
        </w:rPr>
        <w:t xml:space="preserve"> (comprensivi di € 22.000,00 per onorari e € 4.840,00 per IVA al 22%);</w:t>
      </w:r>
    </w:p>
    <w:p w14:paraId="76421CD7" w14:textId="007A13BB" w:rsidR="00D243A7" w:rsidRPr="00D243A7" w:rsidRDefault="00D243A7" w:rsidP="00D243A7">
      <w:pPr>
        <w:ind w:left="426" w:hanging="426"/>
        <w:jc w:val="both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 xml:space="preserve">       </w:t>
      </w:r>
      <w:proofErr w:type="gramStart"/>
      <w:r w:rsidRPr="00D243A7">
        <w:rPr>
          <w:rFonts w:ascii="Arial Narrow" w:hAnsi="Arial Narrow"/>
        </w:rPr>
        <w:t>E’</w:t>
      </w:r>
      <w:proofErr w:type="gramEnd"/>
      <w:r w:rsidRPr="00D243A7">
        <w:rPr>
          <w:rFonts w:ascii="Arial Narrow" w:hAnsi="Arial Narrow"/>
        </w:rPr>
        <w:t xml:space="preserve"> stato</w:t>
      </w:r>
      <w:r w:rsidRPr="00D243A7">
        <w:rPr>
          <w:rFonts w:ascii="Arial Narrow" w:hAnsi="Arial Narrow"/>
        </w:rPr>
        <w:t xml:space="preserve"> pertanto necessario</w:t>
      </w:r>
      <w:r>
        <w:rPr>
          <w:rFonts w:ascii="Arial Narrow" w:hAnsi="Arial Narrow"/>
        </w:rPr>
        <w:t xml:space="preserve"> p</w:t>
      </w:r>
      <w:r w:rsidRPr="00D243A7">
        <w:rPr>
          <w:rFonts w:ascii="Arial Narrow" w:hAnsi="Arial Narrow"/>
        </w:rPr>
        <w:t xml:space="preserve">rocedere alla formale nomina dei citati CTP e alla contestuale variazione </w:t>
      </w:r>
      <w:r>
        <w:rPr>
          <w:rFonts w:ascii="Arial Narrow" w:hAnsi="Arial Narrow"/>
        </w:rPr>
        <w:t xml:space="preserve">      </w:t>
      </w:r>
      <w:r w:rsidRPr="00D243A7">
        <w:rPr>
          <w:rFonts w:ascii="Arial Narrow" w:hAnsi="Arial Narrow"/>
        </w:rPr>
        <w:t xml:space="preserve">compensativa degli stanziamenti di bilancio, mediante l'integrazione di </w:t>
      </w:r>
      <w:r w:rsidRPr="00D243A7">
        <w:rPr>
          <w:rFonts w:ascii="Arial Narrow" w:hAnsi="Arial Narrow"/>
          <w:b/>
          <w:bCs/>
        </w:rPr>
        <w:t>€ 26.840,00</w:t>
      </w:r>
      <w:r w:rsidRPr="00D243A7">
        <w:rPr>
          <w:rFonts w:ascii="Arial Narrow" w:hAnsi="Arial Narrow"/>
        </w:rPr>
        <w:t xml:space="preserve"> sul pertinente capitolo di </w:t>
      </w:r>
      <w:proofErr w:type="gramStart"/>
      <w:r w:rsidRPr="00D243A7">
        <w:rPr>
          <w:rFonts w:ascii="Arial Narrow" w:hAnsi="Arial Narrow"/>
        </w:rPr>
        <w:t xml:space="preserve">spesa </w:t>
      </w:r>
      <w:r>
        <w:rPr>
          <w:rFonts w:ascii="Arial Narrow" w:hAnsi="Arial Narrow"/>
        </w:rPr>
        <w:t xml:space="preserve"> </w:t>
      </w:r>
      <w:r w:rsidRPr="00D243A7">
        <w:rPr>
          <w:rFonts w:ascii="Arial Narrow" w:hAnsi="Arial Narrow"/>
        </w:rPr>
        <w:t>per</w:t>
      </w:r>
      <w:proofErr w:type="gramEnd"/>
      <w:r w:rsidRPr="00D243A7">
        <w:rPr>
          <w:rFonts w:ascii="Arial Narrow" w:hAnsi="Arial Narrow"/>
        </w:rPr>
        <w:t xml:space="preserve"> spese legali</w:t>
      </w:r>
      <w:r>
        <w:rPr>
          <w:rStyle w:val="t286pc"/>
          <w:rFonts w:ascii="Arial" w:hAnsi="Arial" w:cs="Arial"/>
        </w:rPr>
        <w:t xml:space="preserve"> </w:t>
      </w:r>
      <w:r w:rsidRPr="00D243A7">
        <w:rPr>
          <w:rFonts w:ascii="Arial Narrow" w:hAnsi="Arial Narrow"/>
        </w:rPr>
        <w:t>e di consulenza;</w:t>
      </w:r>
    </w:p>
    <w:p w14:paraId="61595E50" w14:textId="77777777" w:rsidR="00D243A7" w:rsidRDefault="00D243A7" w:rsidP="00D243A7">
      <w:pPr>
        <w:spacing w:before="480" w:after="480"/>
        <w:rPr>
          <w:rFonts w:ascii="Arial" w:hAnsi="Arial" w:cs="Arial"/>
          <w:sz w:val="21"/>
          <w:szCs w:val="21"/>
        </w:rPr>
      </w:pPr>
      <w:r w:rsidRPr="00D243A7">
        <w:rPr>
          <w:rFonts w:ascii="Arial Narrow" w:hAnsi="Arial Narrow"/>
        </w:rPr>
        <w:pict w14:anchorId="2000AB25">
          <v:rect id="_x0000_i1025" style="width:0;height:1.5pt" o:hralign="center" o:hrstd="t" o:hr="t" fillcolor="#a0a0a0" stroked="f"/>
        </w:pict>
      </w:r>
    </w:p>
    <w:p w14:paraId="278BB714" w14:textId="77777777" w:rsidR="00BC019B" w:rsidRDefault="00BC019B" w:rsidP="00BC019B">
      <w:pPr>
        <w:rPr>
          <w:rFonts w:ascii="Arial Narrow" w:hAnsi="Arial Narrow"/>
          <w:sz w:val="20"/>
          <w:szCs w:val="20"/>
        </w:rPr>
      </w:pPr>
    </w:p>
    <w:p w14:paraId="35FB38AF" w14:textId="77777777" w:rsidR="00BC019B" w:rsidRDefault="00BC019B" w:rsidP="00BC019B">
      <w:pPr>
        <w:rPr>
          <w:rFonts w:ascii="Arial Narrow" w:hAnsi="Arial Narrow"/>
          <w:sz w:val="20"/>
          <w:szCs w:val="20"/>
        </w:rPr>
      </w:pPr>
    </w:p>
    <w:p w14:paraId="01BA50D1" w14:textId="77777777" w:rsidR="00BC019B" w:rsidRDefault="00BC019B" w:rsidP="00BC019B">
      <w:pPr>
        <w:rPr>
          <w:rFonts w:ascii="Arial Narrow" w:hAnsi="Arial Narrow"/>
          <w:sz w:val="20"/>
          <w:szCs w:val="20"/>
        </w:rPr>
      </w:pPr>
    </w:p>
    <w:p w14:paraId="63BB2117" w14:textId="77777777" w:rsidR="00BC019B" w:rsidRDefault="00BC019B" w:rsidP="00BC019B">
      <w:pPr>
        <w:rPr>
          <w:rFonts w:ascii="Arial Narrow" w:hAnsi="Arial Narrow"/>
          <w:sz w:val="20"/>
          <w:szCs w:val="20"/>
        </w:rPr>
      </w:pPr>
    </w:p>
    <w:p w14:paraId="1CF14DEB" w14:textId="77777777" w:rsidR="00BC019B" w:rsidRDefault="00BC019B" w:rsidP="00BC019B">
      <w:pPr>
        <w:rPr>
          <w:rFonts w:ascii="Arial Narrow" w:hAnsi="Arial Narrow"/>
          <w:sz w:val="20"/>
          <w:szCs w:val="20"/>
        </w:rPr>
      </w:pPr>
    </w:p>
    <w:p w14:paraId="704703B0" w14:textId="77777777" w:rsidR="00BC019B" w:rsidRPr="00BF6AF3" w:rsidRDefault="00BC019B" w:rsidP="00BC019B">
      <w:pPr>
        <w:rPr>
          <w:rFonts w:ascii="Arial Narrow" w:hAnsi="Arial Narrow"/>
          <w:sz w:val="20"/>
          <w:szCs w:val="20"/>
        </w:rPr>
      </w:pPr>
    </w:p>
    <w:p w14:paraId="6F65768A" w14:textId="77777777" w:rsidR="00BC019B" w:rsidRDefault="00BC019B" w:rsidP="00BC019B">
      <w:pPr>
        <w:rPr>
          <w:rFonts w:ascii="Arial Narrow" w:hAnsi="Arial Narrow"/>
        </w:rPr>
      </w:pPr>
      <w:r>
        <w:rPr>
          <w:rFonts w:ascii="Arial Narrow" w:hAnsi="Arial Narrow"/>
        </w:rPr>
        <w:tab/>
      </w:r>
    </w:p>
    <w:p w14:paraId="228172DD" w14:textId="77777777" w:rsidR="00882492" w:rsidRDefault="00882492" w:rsidP="00882492">
      <w:pPr>
        <w:rPr>
          <w:rFonts w:ascii="Arial Narrow" w:hAnsi="Arial Narrow"/>
          <w:sz w:val="20"/>
          <w:szCs w:val="20"/>
        </w:rPr>
      </w:pPr>
    </w:p>
    <w:tbl>
      <w:tblPr>
        <w:tblpPr w:leftFromText="141" w:rightFromText="141" w:vertAnchor="text" w:horzAnchor="margin" w:tblpY="20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5"/>
      </w:tblGrid>
      <w:tr w:rsidR="00882492" w14:paraId="7ECF7770" w14:textId="77777777" w:rsidTr="0080304A">
        <w:trPr>
          <w:trHeight w:val="586"/>
        </w:trPr>
        <w:tc>
          <w:tcPr>
            <w:tcW w:w="4935" w:type="dxa"/>
            <w:shd w:val="clear" w:color="auto" w:fill="FFFF99"/>
            <w:vAlign w:val="center"/>
          </w:tcPr>
          <w:p w14:paraId="5B203CF5" w14:textId="77777777" w:rsidR="00882492" w:rsidRDefault="00882492" w:rsidP="0080304A">
            <w:pPr>
              <w:pStyle w:val="Titolo2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Entrata  Gestione</w:t>
            </w:r>
            <w:proofErr w:type="gramEnd"/>
            <w:r>
              <w:rPr>
                <w:b/>
                <w:sz w:val="24"/>
              </w:rPr>
              <w:t xml:space="preserve"> COMPETENZA</w:t>
            </w:r>
          </w:p>
        </w:tc>
      </w:tr>
    </w:tbl>
    <w:p w14:paraId="78260E3A" w14:textId="77777777" w:rsidR="00882492" w:rsidRDefault="00882492" w:rsidP="00882492">
      <w:pPr>
        <w:rPr>
          <w:rFonts w:ascii="Arial Narrow" w:hAnsi="Arial Narrow"/>
          <w:sz w:val="20"/>
          <w:szCs w:val="20"/>
        </w:rPr>
      </w:pPr>
    </w:p>
    <w:tbl>
      <w:tblPr>
        <w:tblW w:w="10245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2"/>
        <w:gridCol w:w="1034"/>
        <w:gridCol w:w="1148"/>
        <w:gridCol w:w="1559"/>
        <w:gridCol w:w="1843"/>
        <w:gridCol w:w="1984"/>
        <w:gridCol w:w="1985"/>
      </w:tblGrid>
      <w:tr w:rsidR="00882492" w14:paraId="73043431" w14:textId="77777777" w:rsidTr="0080304A">
        <w:tc>
          <w:tcPr>
            <w:tcW w:w="692" w:type="dxa"/>
            <w:vAlign w:val="center"/>
          </w:tcPr>
          <w:p w14:paraId="66FCC1BA" w14:textId="77777777" w:rsidR="00882492" w:rsidRDefault="00882492" w:rsidP="0080304A">
            <w:pPr>
              <w:spacing w:before="40" w:after="4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bookmarkStart w:id="7" w:name="entrata"/>
            <w:r>
              <w:rPr>
                <w:rFonts w:ascii="Arial Narrow" w:hAnsi="Arial Narrow"/>
                <w:b/>
                <w:sz w:val="18"/>
                <w:szCs w:val="18"/>
              </w:rPr>
              <w:t>CDR</w:t>
            </w:r>
          </w:p>
        </w:tc>
        <w:tc>
          <w:tcPr>
            <w:tcW w:w="1034" w:type="dxa"/>
            <w:vAlign w:val="center"/>
          </w:tcPr>
          <w:p w14:paraId="09A0E3C0" w14:textId="77777777" w:rsidR="00882492" w:rsidRDefault="00882492" w:rsidP="0080304A">
            <w:pPr>
              <w:spacing w:before="40" w:after="4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Anno</w:t>
            </w:r>
          </w:p>
        </w:tc>
        <w:tc>
          <w:tcPr>
            <w:tcW w:w="1148" w:type="dxa"/>
            <w:vAlign w:val="center"/>
          </w:tcPr>
          <w:p w14:paraId="7C4DF4CB" w14:textId="77777777" w:rsidR="00882492" w:rsidRDefault="00882492" w:rsidP="0080304A">
            <w:pPr>
              <w:spacing w:before="40" w:after="4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TITOLO</w:t>
            </w:r>
          </w:p>
        </w:tc>
        <w:tc>
          <w:tcPr>
            <w:tcW w:w="1559" w:type="dxa"/>
            <w:vAlign w:val="center"/>
          </w:tcPr>
          <w:p w14:paraId="55B50ADA" w14:textId="77777777" w:rsidR="00882492" w:rsidRDefault="00882492" w:rsidP="0080304A">
            <w:pPr>
              <w:spacing w:before="40" w:after="4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Tipologia</w:t>
            </w:r>
          </w:p>
        </w:tc>
        <w:tc>
          <w:tcPr>
            <w:tcW w:w="1843" w:type="dxa"/>
            <w:vAlign w:val="center"/>
          </w:tcPr>
          <w:p w14:paraId="1D6E37D2" w14:textId="77777777" w:rsidR="00882492" w:rsidRDefault="00882492" w:rsidP="0080304A">
            <w:pPr>
              <w:spacing w:before="40" w:after="4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Capitolo di PEG</w:t>
            </w:r>
          </w:p>
        </w:tc>
        <w:tc>
          <w:tcPr>
            <w:tcW w:w="1984" w:type="dxa"/>
            <w:vAlign w:val="center"/>
          </w:tcPr>
          <w:p w14:paraId="286038F9" w14:textId="77777777" w:rsidR="00882492" w:rsidRDefault="00882492" w:rsidP="0080304A">
            <w:pPr>
              <w:spacing w:before="40" w:after="4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Variazione positiva</w:t>
            </w:r>
          </w:p>
        </w:tc>
        <w:tc>
          <w:tcPr>
            <w:tcW w:w="1985" w:type="dxa"/>
            <w:vAlign w:val="center"/>
          </w:tcPr>
          <w:p w14:paraId="0E767F74" w14:textId="77777777" w:rsidR="00882492" w:rsidRDefault="00882492" w:rsidP="0080304A">
            <w:pPr>
              <w:spacing w:before="40" w:after="4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Variazione negativa</w:t>
            </w:r>
          </w:p>
        </w:tc>
      </w:tr>
      <w:tr w:rsidR="00882492" w14:paraId="74F3C027" w14:textId="77777777" w:rsidTr="0080304A">
        <w:tc>
          <w:tcPr>
            <w:tcW w:w="692" w:type="dxa"/>
          </w:tcPr>
          <w:p w14:paraId="03533EB4" w14:textId="77777777" w:rsidR="00882492" w:rsidRDefault="00882492" w:rsidP="0080304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2B993F75" w14:textId="30DFD32C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48" w:type="dxa"/>
          </w:tcPr>
          <w:p w14:paraId="31242A99" w14:textId="683769B9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382F7D0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269C44C" w14:textId="05BE14FA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E9C7A5E" w14:textId="32691E59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40F2B10" w14:textId="77777777" w:rsidR="00882492" w:rsidRDefault="00882492" w:rsidP="0080304A">
            <w:pPr>
              <w:jc w:val="center"/>
            </w:pPr>
          </w:p>
        </w:tc>
      </w:tr>
      <w:tr w:rsidR="00882492" w14:paraId="1FB91BE4" w14:textId="77777777" w:rsidTr="0080304A">
        <w:tc>
          <w:tcPr>
            <w:tcW w:w="692" w:type="dxa"/>
          </w:tcPr>
          <w:p w14:paraId="461F92FA" w14:textId="77777777" w:rsidR="00882492" w:rsidRDefault="00882492" w:rsidP="0080304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44564F92" w14:textId="15B50738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48" w:type="dxa"/>
          </w:tcPr>
          <w:p w14:paraId="3E376A35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EF248BF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FDDAAE4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5F1CF0F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8A1514F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82492" w14:paraId="756108A8" w14:textId="77777777" w:rsidTr="0080304A">
        <w:tc>
          <w:tcPr>
            <w:tcW w:w="692" w:type="dxa"/>
          </w:tcPr>
          <w:p w14:paraId="1B6FCBA7" w14:textId="77777777" w:rsidR="00882492" w:rsidRDefault="00882492" w:rsidP="0080304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2AE486A2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48" w:type="dxa"/>
          </w:tcPr>
          <w:p w14:paraId="1C0DBAD6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5C5703E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26FE5D3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9D08752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FE4536A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82492" w14:paraId="7B994BCA" w14:textId="77777777" w:rsidTr="0080304A">
        <w:tc>
          <w:tcPr>
            <w:tcW w:w="692" w:type="dxa"/>
          </w:tcPr>
          <w:p w14:paraId="26961EAD" w14:textId="77777777" w:rsidR="00882492" w:rsidRDefault="00882492" w:rsidP="0080304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6823A03F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48" w:type="dxa"/>
          </w:tcPr>
          <w:p w14:paraId="39C78314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5FC6936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F5D1961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1A37322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684B17A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82492" w14:paraId="4679F4E4" w14:textId="77777777" w:rsidTr="0080304A">
        <w:tc>
          <w:tcPr>
            <w:tcW w:w="692" w:type="dxa"/>
          </w:tcPr>
          <w:p w14:paraId="42FD869C" w14:textId="77777777" w:rsidR="00882492" w:rsidRDefault="00882492" w:rsidP="0080304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1321DCD3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48" w:type="dxa"/>
          </w:tcPr>
          <w:p w14:paraId="15214F71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9F14BC9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8F53E86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36C9915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839A4F4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82492" w14:paraId="5ECBB1A8" w14:textId="77777777" w:rsidTr="0080304A">
        <w:tc>
          <w:tcPr>
            <w:tcW w:w="692" w:type="dxa"/>
          </w:tcPr>
          <w:p w14:paraId="4FB496E9" w14:textId="77777777" w:rsidR="00882492" w:rsidRDefault="00882492" w:rsidP="0080304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5E0E3871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48" w:type="dxa"/>
          </w:tcPr>
          <w:p w14:paraId="6298320C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3C4DEE3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2A76CDA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C07BE7C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0238C57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82492" w14:paraId="4F933052" w14:textId="77777777" w:rsidTr="0080304A">
        <w:tc>
          <w:tcPr>
            <w:tcW w:w="692" w:type="dxa"/>
          </w:tcPr>
          <w:p w14:paraId="476B61E2" w14:textId="77777777" w:rsidR="00882492" w:rsidRDefault="00882492" w:rsidP="0080304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7D96EB7F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48" w:type="dxa"/>
          </w:tcPr>
          <w:p w14:paraId="21D56385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257ACE0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88FD2C2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0953DF5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876C5E9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82492" w14:paraId="51F2EBAF" w14:textId="77777777" w:rsidTr="0080304A">
        <w:tc>
          <w:tcPr>
            <w:tcW w:w="692" w:type="dxa"/>
          </w:tcPr>
          <w:p w14:paraId="5CB187DD" w14:textId="77777777" w:rsidR="00882492" w:rsidRDefault="00882492" w:rsidP="0080304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21B60D77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48" w:type="dxa"/>
          </w:tcPr>
          <w:p w14:paraId="602F6273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4E0B5EA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BAF8736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7E2D4BE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4086AB9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82492" w14:paraId="16F5A338" w14:textId="77777777" w:rsidTr="0080304A">
        <w:tc>
          <w:tcPr>
            <w:tcW w:w="692" w:type="dxa"/>
          </w:tcPr>
          <w:p w14:paraId="6F48866B" w14:textId="77777777" w:rsidR="00882492" w:rsidRDefault="00882492" w:rsidP="0080304A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4C599BA6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48" w:type="dxa"/>
          </w:tcPr>
          <w:p w14:paraId="24B514FC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1F2CDAE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AC966A6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B73D15C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533955B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82492" w14:paraId="5AE7DA4D" w14:textId="77777777" w:rsidTr="0080304A">
        <w:tc>
          <w:tcPr>
            <w:tcW w:w="6276" w:type="dxa"/>
            <w:gridSpan w:val="5"/>
          </w:tcPr>
          <w:p w14:paraId="6883690B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1461B2B3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TOTALE VARIAZIONE ENTRATA (A)</w:t>
            </w:r>
          </w:p>
          <w:p w14:paraId="03113F7E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7BD7CAB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4B64994B" w14:textId="77777777" w:rsidR="003D5CD1" w:rsidRDefault="003D5CD1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D59B5AC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259B891D" w14:textId="77777777" w:rsidR="003D5CD1" w:rsidRDefault="003D5CD1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bookmarkEnd w:id="7"/>
      <w:tr w:rsidR="00882492" w14:paraId="7EE4F4B0" w14:textId="77777777" w:rsidTr="0080304A">
        <w:tc>
          <w:tcPr>
            <w:tcW w:w="6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A1BB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457F29AC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SALDO </w:t>
            </w:r>
            <w:proofErr w:type="gramStart"/>
            <w:r>
              <w:rPr>
                <w:rFonts w:ascii="Arial Narrow" w:hAnsi="Arial Narrow"/>
                <w:sz w:val="20"/>
                <w:szCs w:val="20"/>
              </w:rPr>
              <w:t>ENTRATA  (</w:t>
            </w:r>
            <w:proofErr w:type="gramEnd"/>
            <w:r>
              <w:rPr>
                <w:rFonts w:ascii="Arial Narrow" w:hAnsi="Arial Narrow"/>
                <w:sz w:val="20"/>
                <w:szCs w:val="20"/>
              </w:rPr>
              <w:t>A)</w:t>
            </w:r>
          </w:p>
          <w:p w14:paraId="3A6E81CD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78E7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2809112F" w14:textId="77777777" w:rsidR="003D5CD1" w:rsidRDefault="003D5CD1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308C021E" w14:textId="77777777" w:rsidR="00882492" w:rsidRDefault="00882492" w:rsidP="00882492">
      <w:pPr>
        <w:rPr>
          <w:rFonts w:ascii="Arial Narrow" w:hAnsi="Arial Narrow"/>
          <w:sz w:val="20"/>
          <w:szCs w:val="20"/>
        </w:rPr>
      </w:pPr>
    </w:p>
    <w:p w14:paraId="063A0E3F" w14:textId="77777777" w:rsidR="00882492" w:rsidRDefault="00882492" w:rsidP="00882492">
      <w:pPr>
        <w:rPr>
          <w:rFonts w:ascii="Arial Narrow" w:hAnsi="Arial Narrow"/>
          <w:sz w:val="20"/>
          <w:szCs w:val="20"/>
        </w:rPr>
      </w:pPr>
    </w:p>
    <w:tbl>
      <w:tblPr>
        <w:tblpPr w:leftFromText="141" w:rightFromText="141" w:vertAnchor="text" w:horzAnchor="margin" w:tblpY="9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9"/>
      </w:tblGrid>
      <w:tr w:rsidR="00882492" w14:paraId="6CC4FAD3" w14:textId="77777777" w:rsidTr="0080304A">
        <w:trPr>
          <w:trHeight w:val="540"/>
        </w:trPr>
        <w:tc>
          <w:tcPr>
            <w:tcW w:w="4679" w:type="dxa"/>
            <w:shd w:val="clear" w:color="auto" w:fill="FFFF99"/>
            <w:vAlign w:val="center"/>
          </w:tcPr>
          <w:p w14:paraId="7C413617" w14:textId="77777777" w:rsidR="00882492" w:rsidRDefault="00882492" w:rsidP="0080304A">
            <w:pPr>
              <w:pStyle w:val="Titolo2"/>
              <w:rPr>
                <w:b/>
                <w:sz w:val="24"/>
              </w:rPr>
            </w:pPr>
            <w:r>
              <w:rPr>
                <w:b/>
                <w:sz w:val="24"/>
              </w:rPr>
              <w:t>Spesa GESTIONE DI COMPETENZA</w:t>
            </w:r>
          </w:p>
        </w:tc>
      </w:tr>
    </w:tbl>
    <w:p w14:paraId="5BD77533" w14:textId="77777777" w:rsidR="00882492" w:rsidRDefault="00882492" w:rsidP="00882492">
      <w:pPr>
        <w:rPr>
          <w:rFonts w:ascii="Arial Narrow" w:hAnsi="Arial Narrow"/>
          <w:sz w:val="20"/>
          <w:szCs w:val="20"/>
        </w:rPr>
      </w:pPr>
    </w:p>
    <w:tbl>
      <w:tblPr>
        <w:tblW w:w="10245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2"/>
        <w:gridCol w:w="1034"/>
        <w:gridCol w:w="1148"/>
        <w:gridCol w:w="1559"/>
        <w:gridCol w:w="1843"/>
        <w:gridCol w:w="1984"/>
        <w:gridCol w:w="1985"/>
      </w:tblGrid>
      <w:tr w:rsidR="00882492" w14:paraId="0FA11AB9" w14:textId="77777777" w:rsidTr="0080304A">
        <w:tc>
          <w:tcPr>
            <w:tcW w:w="692" w:type="dxa"/>
            <w:vAlign w:val="center"/>
          </w:tcPr>
          <w:p w14:paraId="73B80BCD" w14:textId="77777777" w:rsidR="00882492" w:rsidRDefault="00882492" w:rsidP="0080304A">
            <w:pPr>
              <w:spacing w:before="40" w:after="4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CDR</w:t>
            </w:r>
          </w:p>
        </w:tc>
        <w:tc>
          <w:tcPr>
            <w:tcW w:w="1034" w:type="dxa"/>
            <w:vAlign w:val="center"/>
          </w:tcPr>
          <w:p w14:paraId="76A9B559" w14:textId="77777777" w:rsidR="00882492" w:rsidRDefault="00882492" w:rsidP="0080304A">
            <w:pPr>
              <w:spacing w:before="40" w:after="4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Anno</w:t>
            </w:r>
          </w:p>
        </w:tc>
        <w:tc>
          <w:tcPr>
            <w:tcW w:w="1148" w:type="dxa"/>
            <w:vAlign w:val="center"/>
          </w:tcPr>
          <w:p w14:paraId="679F1D87" w14:textId="77777777" w:rsidR="00882492" w:rsidRDefault="00882492" w:rsidP="0080304A">
            <w:pPr>
              <w:spacing w:before="40" w:after="4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Missione</w:t>
            </w:r>
          </w:p>
        </w:tc>
        <w:tc>
          <w:tcPr>
            <w:tcW w:w="1559" w:type="dxa"/>
            <w:vAlign w:val="center"/>
          </w:tcPr>
          <w:p w14:paraId="5E3CAA2B" w14:textId="77777777" w:rsidR="00882492" w:rsidRDefault="00882492" w:rsidP="0080304A">
            <w:pPr>
              <w:spacing w:before="40" w:after="4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Programma</w:t>
            </w:r>
          </w:p>
        </w:tc>
        <w:tc>
          <w:tcPr>
            <w:tcW w:w="1843" w:type="dxa"/>
            <w:vAlign w:val="center"/>
          </w:tcPr>
          <w:p w14:paraId="58592390" w14:textId="77777777" w:rsidR="00882492" w:rsidRDefault="00882492" w:rsidP="0080304A">
            <w:pPr>
              <w:spacing w:before="40" w:after="4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Titolo / n. capitolo PEG</w:t>
            </w:r>
          </w:p>
        </w:tc>
        <w:tc>
          <w:tcPr>
            <w:tcW w:w="1984" w:type="dxa"/>
            <w:vAlign w:val="center"/>
          </w:tcPr>
          <w:p w14:paraId="6EB63363" w14:textId="77777777" w:rsidR="00882492" w:rsidRDefault="00882492" w:rsidP="0080304A">
            <w:pPr>
              <w:spacing w:before="40" w:after="4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Variazione positiva</w:t>
            </w:r>
          </w:p>
        </w:tc>
        <w:tc>
          <w:tcPr>
            <w:tcW w:w="1985" w:type="dxa"/>
            <w:vAlign w:val="center"/>
          </w:tcPr>
          <w:p w14:paraId="5EDE4244" w14:textId="77777777" w:rsidR="00882492" w:rsidRDefault="00882492" w:rsidP="0080304A">
            <w:pPr>
              <w:spacing w:before="40" w:after="4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Variazione negativa</w:t>
            </w:r>
          </w:p>
        </w:tc>
      </w:tr>
      <w:tr w:rsidR="004F37DC" w14:paraId="71519881" w14:textId="77777777" w:rsidTr="0080304A">
        <w:tc>
          <w:tcPr>
            <w:tcW w:w="692" w:type="dxa"/>
          </w:tcPr>
          <w:p w14:paraId="328AF3E3" w14:textId="77777777" w:rsidR="004F37DC" w:rsidRDefault="004F37DC" w:rsidP="004F37D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17BB2CA6" w14:textId="1F0E4906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2026</w:t>
            </w:r>
          </w:p>
        </w:tc>
        <w:tc>
          <w:tcPr>
            <w:tcW w:w="1148" w:type="dxa"/>
          </w:tcPr>
          <w:p w14:paraId="02ACA657" w14:textId="5CE2A6B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14:paraId="3475F667" w14:textId="45F71496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="007A3603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14:paraId="2C7A9A00" w14:textId="1B2CF6A1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Tit. 1 / </w:t>
            </w:r>
            <w:r w:rsidR="007A3603">
              <w:rPr>
                <w:rFonts w:ascii="Arial Narrow" w:hAnsi="Arial Narrow"/>
                <w:sz w:val="20"/>
                <w:szCs w:val="20"/>
              </w:rPr>
              <w:t>2000</w:t>
            </w:r>
            <w:r>
              <w:rPr>
                <w:rFonts w:ascii="Arial Narrow" w:hAnsi="Arial Narrow"/>
                <w:sz w:val="20"/>
                <w:szCs w:val="20"/>
              </w:rPr>
              <w:t>-0</w:t>
            </w:r>
          </w:p>
        </w:tc>
        <w:tc>
          <w:tcPr>
            <w:tcW w:w="1984" w:type="dxa"/>
          </w:tcPr>
          <w:p w14:paraId="7672AE8A" w14:textId="423A5BD3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89EDB58" w14:textId="007C78FE" w:rsidR="004F37DC" w:rsidRDefault="007A3603" w:rsidP="004F37DC">
            <w:pPr>
              <w:jc w:val="center"/>
            </w:pPr>
            <w:r>
              <w:rPr>
                <w:rFonts w:ascii="Arial Narrow" w:hAnsi="Arial Narrow"/>
                <w:sz w:val="20"/>
                <w:szCs w:val="20"/>
              </w:rPr>
              <w:t>26.840,00</w:t>
            </w:r>
          </w:p>
        </w:tc>
      </w:tr>
      <w:tr w:rsidR="004F37DC" w14:paraId="50F786B9" w14:textId="77777777" w:rsidTr="0080304A">
        <w:tc>
          <w:tcPr>
            <w:tcW w:w="692" w:type="dxa"/>
          </w:tcPr>
          <w:p w14:paraId="62548F63" w14:textId="77777777" w:rsidR="004F37DC" w:rsidRDefault="004F37DC" w:rsidP="004F37D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610DB2FD" w14:textId="50694FA1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202</w:t>
            </w:r>
            <w:r w:rsidR="007A3603"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1148" w:type="dxa"/>
          </w:tcPr>
          <w:p w14:paraId="65986E92" w14:textId="29BA4199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14:paraId="23D6CF00" w14:textId="7ABF3FD3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="007A3603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14:paraId="02D0056D" w14:textId="73999716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Tit. 1 / </w:t>
            </w:r>
            <w:r w:rsidR="007A3603">
              <w:rPr>
                <w:rFonts w:ascii="Arial Narrow" w:hAnsi="Arial Narrow"/>
                <w:sz w:val="20"/>
                <w:szCs w:val="20"/>
              </w:rPr>
              <w:t>20</w:t>
            </w:r>
            <w:r>
              <w:rPr>
                <w:rFonts w:ascii="Arial Narrow" w:hAnsi="Arial Narrow"/>
                <w:sz w:val="20"/>
                <w:szCs w:val="20"/>
              </w:rPr>
              <w:t>00-</w:t>
            </w:r>
            <w:r w:rsidR="00043B8E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14:paraId="016CD296" w14:textId="1FAC359B" w:rsidR="004F37DC" w:rsidRDefault="007A3603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26.840,00</w:t>
            </w:r>
          </w:p>
        </w:tc>
        <w:tc>
          <w:tcPr>
            <w:tcW w:w="1985" w:type="dxa"/>
          </w:tcPr>
          <w:p w14:paraId="46D76982" w14:textId="664617AF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F37DC" w14:paraId="5C3ECD34" w14:textId="77777777" w:rsidTr="0080304A">
        <w:tc>
          <w:tcPr>
            <w:tcW w:w="692" w:type="dxa"/>
          </w:tcPr>
          <w:p w14:paraId="42F84086" w14:textId="77777777" w:rsidR="004F37DC" w:rsidRDefault="004F37DC" w:rsidP="004F37D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48D01BF0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48" w:type="dxa"/>
          </w:tcPr>
          <w:p w14:paraId="72CC960F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DA5AF6B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84759FD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45408A3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6DC4B3A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F37DC" w14:paraId="4D431A0B" w14:textId="77777777" w:rsidTr="0080304A">
        <w:tc>
          <w:tcPr>
            <w:tcW w:w="692" w:type="dxa"/>
          </w:tcPr>
          <w:p w14:paraId="70533BA0" w14:textId="77777777" w:rsidR="004F37DC" w:rsidRDefault="004F37DC" w:rsidP="004F37D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44234D01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48" w:type="dxa"/>
          </w:tcPr>
          <w:p w14:paraId="194DFE26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01BC906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4FBE77D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EEC66FF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E383480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F37DC" w14:paraId="08350CBE" w14:textId="77777777" w:rsidTr="0080304A">
        <w:tc>
          <w:tcPr>
            <w:tcW w:w="692" w:type="dxa"/>
          </w:tcPr>
          <w:p w14:paraId="224B0877" w14:textId="77777777" w:rsidR="004F37DC" w:rsidRDefault="004F37DC" w:rsidP="004F37D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3390895C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48" w:type="dxa"/>
          </w:tcPr>
          <w:p w14:paraId="4AF256E1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DFBC204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E4EE9D8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46DEDDE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84B34CA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F37DC" w14:paraId="6E00E398" w14:textId="77777777" w:rsidTr="0080304A">
        <w:tc>
          <w:tcPr>
            <w:tcW w:w="692" w:type="dxa"/>
          </w:tcPr>
          <w:p w14:paraId="763682F4" w14:textId="77777777" w:rsidR="004F37DC" w:rsidRDefault="004F37DC" w:rsidP="004F37D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244AB1BE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48" w:type="dxa"/>
          </w:tcPr>
          <w:p w14:paraId="60919D77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D52B718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946FDE4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386FC6E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C8ED150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F37DC" w14:paraId="12B45557" w14:textId="77777777" w:rsidTr="0080304A">
        <w:tc>
          <w:tcPr>
            <w:tcW w:w="692" w:type="dxa"/>
          </w:tcPr>
          <w:p w14:paraId="33282FE3" w14:textId="77777777" w:rsidR="004F37DC" w:rsidRDefault="004F37DC" w:rsidP="004F37D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27C1E012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48" w:type="dxa"/>
          </w:tcPr>
          <w:p w14:paraId="53BDECC0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8307644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635D37D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9FF3282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E4185BC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F37DC" w14:paraId="1A736E29" w14:textId="77777777" w:rsidTr="0080304A">
        <w:tc>
          <w:tcPr>
            <w:tcW w:w="692" w:type="dxa"/>
          </w:tcPr>
          <w:p w14:paraId="2B3AAE7E" w14:textId="77777777" w:rsidR="004F37DC" w:rsidRDefault="004F37DC" w:rsidP="004F37D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0544E0FB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48" w:type="dxa"/>
          </w:tcPr>
          <w:p w14:paraId="3E77C26B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36A566B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1820EA6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578F6F5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CA6EA33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F37DC" w14:paraId="55C4188F" w14:textId="77777777" w:rsidTr="0080304A">
        <w:tc>
          <w:tcPr>
            <w:tcW w:w="692" w:type="dxa"/>
          </w:tcPr>
          <w:p w14:paraId="5955E73F" w14:textId="77777777" w:rsidR="004F37DC" w:rsidRDefault="004F37DC" w:rsidP="004F37D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4F95393F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48" w:type="dxa"/>
          </w:tcPr>
          <w:p w14:paraId="2AC20C2A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1597EC5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16151C4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D8A8BF7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72872AD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F37DC" w14:paraId="7FD8D835" w14:textId="77777777" w:rsidTr="0080304A">
        <w:tc>
          <w:tcPr>
            <w:tcW w:w="6276" w:type="dxa"/>
            <w:gridSpan w:val="5"/>
          </w:tcPr>
          <w:p w14:paraId="5EEF0B40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138F8645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TOTALE VARIAZIONE SPESA (B)</w:t>
            </w:r>
          </w:p>
          <w:p w14:paraId="041ECDC0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CC7F992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0EBE2012" w14:textId="5C65BC88" w:rsidR="004F37DC" w:rsidRDefault="007A3603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26.840,00</w:t>
            </w:r>
          </w:p>
        </w:tc>
        <w:tc>
          <w:tcPr>
            <w:tcW w:w="1985" w:type="dxa"/>
          </w:tcPr>
          <w:p w14:paraId="60391F07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0C56FA9C" w14:textId="45FE860C" w:rsidR="004F37DC" w:rsidRDefault="007A3603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26.840,00</w:t>
            </w:r>
          </w:p>
        </w:tc>
      </w:tr>
      <w:tr w:rsidR="004F37DC" w14:paraId="4FAAC53A" w14:textId="77777777" w:rsidTr="0080304A">
        <w:tc>
          <w:tcPr>
            <w:tcW w:w="6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6988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2E3C5F0C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SALDO </w:t>
            </w:r>
            <w:proofErr w:type="gramStart"/>
            <w:r>
              <w:rPr>
                <w:rFonts w:ascii="Arial Narrow" w:hAnsi="Arial Narrow"/>
                <w:sz w:val="20"/>
                <w:szCs w:val="20"/>
              </w:rPr>
              <w:t>SPESA  (</w:t>
            </w:r>
            <w:proofErr w:type="gramEnd"/>
            <w:r>
              <w:rPr>
                <w:rFonts w:ascii="Arial Narrow" w:hAnsi="Arial Narrow"/>
                <w:sz w:val="20"/>
                <w:szCs w:val="20"/>
              </w:rPr>
              <w:t>B)</w:t>
            </w:r>
          </w:p>
          <w:p w14:paraId="5D1724A0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0316" w14:textId="7777777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7BB45195" w14:textId="27955337" w:rsidR="004F37DC" w:rsidRDefault="004F37DC" w:rsidP="004F37D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0,00</w:t>
            </w:r>
          </w:p>
        </w:tc>
      </w:tr>
    </w:tbl>
    <w:p w14:paraId="655D24E6" w14:textId="77777777" w:rsidR="00882492" w:rsidRDefault="00882492" w:rsidP="00882492">
      <w:pPr>
        <w:rPr>
          <w:rFonts w:ascii="Arial Narrow" w:hAnsi="Arial Narrow"/>
          <w:sz w:val="20"/>
          <w:szCs w:val="20"/>
        </w:rPr>
      </w:pPr>
    </w:p>
    <w:p w14:paraId="415D7BCC" w14:textId="77777777" w:rsidR="00882492" w:rsidRDefault="00882492" w:rsidP="00882492">
      <w:pPr>
        <w:rPr>
          <w:rFonts w:ascii="Arial Narrow" w:hAnsi="Arial Narrow"/>
          <w:sz w:val="20"/>
          <w:szCs w:val="20"/>
        </w:rPr>
      </w:pPr>
    </w:p>
    <w:tbl>
      <w:tblPr>
        <w:tblW w:w="1008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0"/>
        <w:gridCol w:w="5040"/>
      </w:tblGrid>
      <w:tr w:rsidR="00882492" w14:paraId="165F248A" w14:textId="77777777" w:rsidTr="0080304A">
        <w:trPr>
          <w:trHeight w:val="585"/>
        </w:trPr>
        <w:tc>
          <w:tcPr>
            <w:tcW w:w="5040" w:type="dxa"/>
          </w:tcPr>
          <w:p w14:paraId="3A631EB2" w14:textId="77777777" w:rsidR="00882492" w:rsidRDefault="00882492" w:rsidP="0080304A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SALDO </w:t>
            </w:r>
            <w:proofErr w:type="gramStart"/>
            <w:r>
              <w:rPr>
                <w:rFonts w:ascii="Arial Narrow" w:hAnsi="Arial Narrow"/>
                <w:b/>
              </w:rPr>
              <w:t>VARIAZIONE  (</w:t>
            </w:r>
            <w:proofErr w:type="gramEnd"/>
            <w:r>
              <w:rPr>
                <w:rFonts w:ascii="Arial Narrow" w:hAnsi="Arial Narrow"/>
                <w:b/>
              </w:rPr>
              <w:t>A-B)</w:t>
            </w:r>
          </w:p>
          <w:p w14:paraId="079D677D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(la differenza tra i due campi deve essere uguale a zero)</w:t>
            </w:r>
          </w:p>
        </w:tc>
        <w:tc>
          <w:tcPr>
            <w:tcW w:w="5040" w:type="dxa"/>
          </w:tcPr>
          <w:p w14:paraId="3C97CB33" w14:textId="77777777" w:rsidR="00882492" w:rsidRDefault="00882492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265B447D" w14:textId="77777777" w:rsidR="003D5CD1" w:rsidRDefault="003D5CD1" w:rsidP="0080304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5B096D4A" w14:textId="77777777" w:rsidR="00882492" w:rsidRDefault="00882492" w:rsidP="00882492">
      <w:pPr>
        <w:rPr>
          <w:rFonts w:ascii="Arial Narrow" w:hAnsi="Arial Narrow"/>
          <w:sz w:val="20"/>
          <w:szCs w:val="20"/>
        </w:rPr>
      </w:pPr>
    </w:p>
    <w:p w14:paraId="13B2A1B4" w14:textId="77777777" w:rsidR="00882492" w:rsidRDefault="00882492" w:rsidP="00882492">
      <w:pPr>
        <w:jc w:val="center"/>
        <w:rPr>
          <w:rFonts w:ascii="Arial Narrow" w:hAnsi="Arial Narrow"/>
          <w:sz w:val="22"/>
        </w:rPr>
      </w:pPr>
    </w:p>
    <w:p w14:paraId="46F2267F" w14:textId="77777777" w:rsidR="00882492" w:rsidRDefault="00882492" w:rsidP="00882492">
      <w:pPr>
        <w:ind w:left="705" w:hanging="705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  <w:t>Se maggiori entrate indicare gli estremi degli atti (regionali, comunitari, nazionali) di assegnazione di tali fondi, precisando l’eventuale destinazione vincolata.</w:t>
      </w:r>
    </w:p>
    <w:p w14:paraId="52BBA124" w14:textId="77777777" w:rsidR="00882492" w:rsidRDefault="00882492" w:rsidP="00882492">
      <w:pPr>
        <w:ind w:firstLine="705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i/>
          <w:sz w:val="20"/>
          <w:szCs w:val="20"/>
        </w:rPr>
        <w:t>(ALLEGARE IN COPIA)</w:t>
      </w:r>
    </w:p>
    <w:p w14:paraId="0321B51A" w14:textId="77777777" w:rsidR="00882492" w:rsidRDefault="00882492" w:rsidP="00882492">
      <w:pPr>
        <w:ind w:firstLine="705"/>
        <w:rPr>
          <w:rFonts w:ascii="Arial Narrow" w:hAnsi="Arial Narrow"/>
        </w:rPr>
      </w:pPr>
    </w:p>
    <w:p w14:paraId="3F2D63D0" w14:textId="77777777" w:rsidR="00882492" w:rsidRDefault="00882492" w:rsidP="00882492">
      <w:pPr>
        <w:ind w:left="720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23"/>
        <w:gridCol w:w="2860"/>
        <w:gridCol w:w="1705"/>
        <w:gridCol w:w="1495"/>
        <w:gridCol w:w="2024"/>
      </w:tblGrid>
      <w:tr w:rsidR="00882492" w14:paraId="4FC85501" w14:textId="77777777" w:rsidTr="0080304A">
        <w:tc>
          <w:tcPr>
            <w:tcW w:w="2023" w:type="dxa"/>
          </w:tcPr>
          <w:p w14:paraId="4B5AF356" w14:textId="77777777" w:rsidR="00882492" w:rsidRDefault="00882492" w:rsidP="0080304A">
            <w:pPr>
              <w:spacing w:before="40" w:after="4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</w:rPr>
              <w:t>ENTE</w:t>
            </w:r>
          </w:p>
        </w:tc>
        <w:tc>
          <w:tcPr>
            <w:tcW w:w="2860" w:type="dxa"/>
          </w:tcPr>
          <w:p w14:paraId="7B3613BD" w14:textId="77777777" w:rsidR="00882492" w:rsidRDefault="00882492" w:rsidP="0080304A">
            <w:pPr>
              <w:spacing w:before="40" w:after="4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</w:rPr>
              <w:t>ATTO</w:t>
            </w:r>
          </w:p>
        </w:tc>
        <w:tc>
          <w:tcPr>
            <w:tcW w:w="1705" w:type="dxa"/>
          </w:tcPr>
          <w:p w14:paraId="64A03045" w14:textId="77777777" w:rsidR="00882492" w:rsidRDefault="00882492" w:rsidP="0080304A">
            <w:pPr>
              <w:spacing w:before="40" w:after="4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</w:rPr>
              <w:t>TIPO ATTO</w:t>
            </w:r>
          </w:p>
        </w:tc>
        <w:tc>
          <w:tcPr>
            <w:tcW w:w="1495" w:type="dxa"/>
          </w:tcPr>
          <w:p w14:paraId="7068B595" w14:textId="77777777" w:rsidR="00882492" w:rsidRDefault="00882492" w:rsidP="0080304A">
            <w:pPr>
              <w:spacing w:before="40" w:after="4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</w:rPr>
              <w:t>NUMERO</w:t>
            </w:r>
          </w:p>
        </w:tc>
        <w:tc>
          <w:tcPr>
            <w:tcW w:w="2024" w:type="dxa"/>
          </w:tcPr>
          <w:p w14:paraId="7C0B1241" w14:textId="77777777" w:rsidR="00882492" w:rsidRDefault="00882492" w:rsidP="0080304A">
            <w:pPr>
              <w:spacing w:before="40" w:after="4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</w:rPr>
              <w:t>DATA</w:t>
            </w:r>
          </w:p>
        </w:tc>
      </w:tr>
      <w:tr w:rsidR="00882492" w14:paraId="72FB39BE" w14:textId="77777777" w:rsidTr="0080304A">
        <w:tc>
          <w:tcPr>
            <w:tcW w:w="2023" w:type="dxa"/>
          </w:tcPr>
          <w:p w14:paraId="5371D7E9" w14:textId="77777777" w:rsidR="00882492" w:rsidRDefault="00882492" w:rsidP="0080304A">
            <w:pPr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2860" w:type="dxa"/>
          </w:tcPr>
          <w:p w14:paraId="5174E999" w14:textId="77777777" w:rsidR="00882492" w:rsidRDefault="00882492" w:rsidP="0080304A">
            <w:pPr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1705" w:type="dxa"/>
          </w:tcPr>
          <w:p w14:paraId="0D327843" w14:textId="77777777" w:rsidR="00882492" w:rsidRDefault="00882492" w:rsidP="0080304A">
            <w:pPr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1495" w:type="dxa"/>
          </w:tcPr>
          <w:p w14:paraId="643C6879" w14:textId="77777777" w:rsidR="00882492" w:rsidRDefault="00882492" w:rsidP="0080304A">
            <w:pPr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2024" w:type="dxa"/>
          </w:tcPr>
          <w:p w14:paraId="7C80C464" w14:textId="77777777" w:rsidR="00882492" w:rsidRDefault="00882492" w:rsidP="0080304A">
            <w:pPr>
              <w:spacing w:before="40" w:after="40"/>
              <w:rPr>
                <w:rFonts w:ascii="Arial Narrow" w:hAnsi="Arial Narrow"/>
              </w:rPr>
            </w:pPr>
          </w:p>
        </w:tc>
      </w:tr>
      <w:tr w:rsidR="00882492" w14:paraId="4ED6F5B5" w14:textId="77777777" w:rsidTr="0080304A">
        <w:tc>
          <w:tcPr>
            <w:tcW w:w="2023" w:type="dxa"/>
          </w:tcPr>
          <w:p w14:paraId="2AE33353" w14:textId="77777777" w:rsidR="00882492" w:rsidRDefault="00882492" w:rsidP="0080304A">
            <w:pPr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2860" w:type="dxa"/>
          </w:tcPr>
          <w:p w14:paraId="6934B005" w14:textId="77777777" w:rsidR="00882492" w:rsidRDefault="00882492" w:rsidP="0080304A">
            <w:pPr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1705" w:type="dxa"/>
          </w:tcPr>
          <w:p w14:paraId="2551AADA" w14:textId="77777777" w:rsidR="00882492" w:rsidRDefault="00882492" w:rsidP="0080304A">
            <w:pPr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1495" w:type="dxa"/>
          </w:tcPr>
          <w:p w14:paraId="49142A69" w14:textId="77777777" w:rsidR="00882492" w:rsidRDefault="00882492" w:rsidP="0080304A">
            <w:pPr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2024" w:type="dxa"/>
          </w:tcPr>
          <w:p w14:paraId="25ABE759" w14:textId="77777777" w:rsidR="00882492" w:rsidRDefault="00882492" w:rsidP="0080304A">
            <w:pPr>
              <w:spacing w:before="40" w:after="40"/>
              <w:rPr>
                <w:rFonts w:ascii="Arial Narrow" w:hAnsi="Arial Narrow"/>
              </w:rPr>
            </w:pPr>
          </w:p>
        </w:tc>
      </w:tr>
      <w:tr w:rsidR="00882492" w14:paraId="6E40022F" w14:textId="77777777" w:rsidTr="0080304A">
        <w:tc>
          <w:tcPr>
            <w:tcW w:w="2023" w:type="dxa"/>
          </w:tcPr>
          <w:p w14:paraId="279CF952" w14:textId="77777777" w:rsidR="00882492" w:rsidRDefault="00882492" w:rsidP="0080304A">
            <w:pPr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2860" w:type="dxa"/>
          </w:tcPr>
          <w:p w14:paraId="4C158D17" w14:textId="77777777" w:rsidR="00882492" w:rsidRDefault="00882492" w:rsidP="0080304A">
            <w:pPr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1705" w:type="dxa"/>
          </w:tcPr>
          <w:p w14:paraId="71D27E13" w14:textId="77777777" w:rsidR="00882492" w:rsidRDefault="00882492" w:rsidP="0080304A">
            <w:pPr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1495" w:type="dxa"/>
          </w:tcPr>
          <w:p w14:paraId="333B8D1F" w14:textId="77777777" w:rsidR="00882492" w:rsidRDefault="00882492" w:rsidP="0080304A">
            <w:pPr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2024" w:type="dxa"/>
          </w:tcPr>
          <w:p w14:paraId="0EA1BF99" w14:textId="77777777" w:rsidR="00882492" w:rsidRDefault="00882492" w:rsidP="0080304A">
            <w:pPr>
              <w:spacing w:before="40" w:after="40"/>
              <w:rPr>
                <w:rFonts w:ascii="Arial Narrow" w:hAnsi="Arial Narrow"/>
              </w:rPr>
            </w:pPr>
          </w:p>
        </w:tc>
      </w:tr>
      <w:tr w:rsidR="00882492" w14:paraId="04C4B139" w14:textId="77777777" w:rsidTr="0080304A">
        <w:tc>
          <w:tcPr>
            <w:tcW w:w="2023" w:type="dxa"/>
          </w:tcPr>
          <w:p w14:paraId="28A0A85B" w14:textId="77777777" w:rsidR="00882492" w:rsidRDefault="00882492" w:rsidP="0080304A">
            <w:pPr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2860" w:type="dxa"/>
          </w:tcPr>
          <w:p w14:paraId="36677876" w14:textId="77777777" w:rsidR="00882492" w:rsidRDefault="00882492" w:rsidP="0080304A">
            <w:pPr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1705" w:type="dxa"/>
          </w:tcPr>
          <w:p w14:paraId="3A8512B2" w14:textId="77777777" w:rsidR="00882492" w:rsidRDefault="00882492" w:rsidP="0080304A">
            <w:pPr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1495" w:type="dxa"/>
          </w:tcPr>
          <w:p w14:paraId="1E2B099D" w14:textId="77777777" w:rsidR="00882492" w:rsidRDefault="00882492" w:rsidP="0080304A">
            <w:pPr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2024" w:type="dxa"/>
          </w:tcPr>
          <w:p w14:paraId="741C826E" w14:textId="77777777" w:rsidR="00882492" w:rsidRDefault="00882492" w:rsidP="0080304A">
            <w:pPr>
              <w:spacing w:before="40" w:after="40"/>
              <w:rPr>
                <w:rFonts w:ascii="Arial Narrow" w:hAnsi="Arial Narrow"/>
              </w:rPr>
            </w:pPr>
          </w:p>
        </w:tc>
      </w:tr>
      <w:tr w:rsidR="00882492" w14:paraId="1FE9AB10" w14:textId="77777777" w:rsidTr="0080304A">
        <w:tc>
          <w:tcPr>
            <w:tcW w:w="2023" w:type="dxa"/>
          </w:tcPr>
          <w:p w14:paraId="08CF838B" w14:textId="77777777" w:rsidR="00882492" w:rsidRDefault="00882492" w:rsidP="0080304A">
            <w:pPr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2860" w:type="dxa"/>
          </w:tcPr>
          <w:p w14:paraId="1BF628F1" w14:textId="77777777" w:rsidR="00882492" w:rsidRDefault="00882492" w:rsidP="0080304A">
            <w:pPr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1705" w:type="dxa"/>
          </w:tcPr>
          <w:p w14:paraId="4D8D56EE" w14:textId="77777777" w:rsidR="00882492" w:rsidRDefault="00882492" w:rsidP="0080304A">
            <w:pPr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1495" w:type="dxa"/>
          </w:tcPr>
          <w:p w14:paraId="424CB6D6" w14:textId="77777777" w:rsidR="00882492" w:rsidRDefault="00882492" w:rsidP="0080304A">
            <w:pPr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2024" w:type="dxa"/>
          </w:tcPr>
          <w:p w14:paraId="140F096F" w14:textId="77777777" w:rsidR="00882492" w:rsidRDefault="00882492" w:rsidP="0080304A">
            <w:pPr>
              <w:spacing w:before="40" w:after="40"/>
              <w:rPr>
                <w:rFonts w:ascii="Arial Narrow" w:hAnsi="Arial Narrow"/>
              </w:rPr>
            </w:pPr>
          </w:p>
        </w:tc>
      </w:tr>
    </w:tbl>
    <w:p w14:paraId="62544014" w14:textId="77777777" w:rsidR="00882492" w:rsidRDefault="00882492" w:rsidP="00882492">
      <w:pPr>
        <w:rPr>
          <w:rFonts w:ascii="Arial Narrow" w:hAnsi="Arial Narrow"/>
          <w:sz w:val="22"/>
        </w:rPr>
      </w:pPr>
    </w:p>
    <w:p w14:paraId="552B331B" w14:textId="77777777" w:rsidR="00882492" w:rsidRDefault="00882492" w:rsidP="00882492">
      <w:pPr>
        <w:rPr>
          <w:rFonts w:ascii="Arial Narrow" w:hAnsi="Arial Narrow"/>
        </w:rPr>
      </w:pPr>
    </w:p>
    <w:p w14:paraId="7554659A" w14:textId="77777777" w:rsidR="00882492" w:rsidRDefault="00882492" w:rsidP="00882492">
      <w:pPr>
        <w:rPr>
          <w:rFonts w:ascii="Arial Narrow" w:hAnsi="Arial Narrow"/>
        </w:rPr>
      </w:pPr>
    </w:p>
    <w:sectPr w:rsidR="00882492">
      <w:pgSz w:w="11906" w:h="16838"/>
      <w:pgMar w:top="567" w:right="964" w:bottom="567" w:left="96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49FA2" w14:textId="77777777" w:rsidR="00571873" w:rsidRDefault="00571873">
      <w:r>
        <w:separator/>
      </w:r>
    </w:p>
  </w:endnote>
  <w:endnote w:type="continuationSeparator" w:id="0">
    <w:p w14:paraId="4759B002" w14:textId="77777777" w:rsidR="00571873" w:rsidRDefault="00571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BD02E" w14:textId="77777777" w:rsidR="00571873" w:rsidRDefault="00571873">
      <w:r>
        <w:separator/>
      </w:r>
    </w:p>
  </w:footnote>
  <w:footnote w:type="continuationSeparator" w:id="0">
    <w:p w14:paraId="6192FB21" w14:textId="77777777" w:rsidR="00571873" w:rsidRDefault="005718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96569"/>
    <w:multiLevelType w:val="multilevel"/>
    <w:tmpl w:val="59FA4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D10367"/>
    <w:multiLevelType w:val="hybridMultilevel"/>
    <w:tmpl w:val="494A0ED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74B91"/>
    <w:multiLevelType w:val="hybridMultilevel"/>
    <w:tmpl w:val="786E8512"/>
    <w:lvl w:ilvl="0" w:tplc="FFFFFFFF">
      <w:start w:val="7"/>
      <w:numFmt w:val="decimalZero"/>
      <w:lvlText w:val="%1)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301C5727"/>
    <w:multiLevelType w:val="hybridMultilevel"/>
    <w:tmpl w:val="A5228826"/>
    <w:lvl w:ilvl="0" w:tplc="82DCD7A6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D5E05BD"/>
    <w:multiLevelType w:val="hybridMultilevel"/>
    <w:tmpl w:val="BC7C88F4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1C115B"/>
    <w:multiLevelType w:val="multilevel"/>
    <w:tmpl w:val="F37A3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485737"/>
    <w:multiLevelType w:val="hybridMultilevel"/>
    <w:tmpl w:val="028AA3BA"/>
    <w:lvl w:ilvl="0" w:tplc="FFFFFFFF">
      <w:start w:val="6"/>
      <w:numFmt w:val="decimalZero"/>
      <w:lvlText w:val="%1)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513829F1"/>
    <w:multiLevelType w:val="hybridMultilevel"/>
    <w:tmpl w:val="7C3EEBF0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6E26D2B"/>
    <w:multiLevelType w:val="multilevel"/>
    <w:tmpl w:val="C022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CD5DBA"/>
    <w:multiLevelType w:val="hybridMultilevel"/>
    <w:tmpl w:val="F2DEE67A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228007">
    <w:abstractNumId w:val="4"/>
  </w:num>
  <w:num w:numId="2" w16cid:durableId="498078093">
    <w:abstractNumId w:val="7"/>
  </w:num>
  <w:num w:numId="3" w16cid:durableId="1900550666">
    <w:abstractNumId w:val="2"/>
  </w:num>
  <w:num w:numId="4" w16cid:durableId="179588917">
    <w:abstractNumId w:val="6"/>
  </w:num>
  <w:num w:numId="5" w16cid:durableId="1613585307">
    <w:abstractNumId w:val="9"/>
  </w:num>
  <w:num w:numId="6" w16cid:durableId="210895143">
    <w:abstractNumId w:val="3"/>
  </w:num>
  <w:num w:numId="7" w16cid:durableId="1092239527">
    <w:abstractNumId w:val="1"/>
  </w:num>
  <w:num w:numId="8" w16cid:durableId="1267809568">
    <w:abstractNumId w:val="0"/>
  </w:num>
  <w:num w:numId="9" w16cid:durableId="38676841">
    <w:abstractNumId w:val="5"/>
  </w:num>
  <w:num w:numId="10" w16cid:durableId="19065228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19B"/>
    <w:rsid w:val="000024B5"/>
    <w:rsid w:val="000231D4"/>
    <w:rsid w:val="00034DA6"/>
    <w:rsid w:val="000407EF"/>
    <w:rsid w:val="00043B8E"/>
    <w:rsid w:val="00044149"/>
    <w:rsid w:val="000523C4"/>
    <w:rsid w:val="0006051C"/>
    <w:rsid w:val="0006062D"/>
    <w:rsid w:val="00070609"/>
    <w:rsid w:val="00076533"/>
    <w:rsid w:val="000C0F41"/>
    <w:rsid w:val="000C44F5"/>
    <w:rsid w:val="000D3585"/>
    <w:rsid w:val="000E6FCB"/>
    <w:rsid w:val="0010607D"/>
    <w:rsid w:val="001073D3"/>
    <w:rsid w:val="001078D4"/>
    <w:rsid w:val="00110787"/>
    <w:rsid w:val="0012620E"/>
    <w:rsid w:val="001347C1"/>
    <w:rsid w:val="00186DDC"/>
    <w:rsid w:val="001A46BC"/>
    <w:rsid w:val="001C3428"/>
    <w:rsid w:val="001C5BEF"/>
    <w:rsid w:val="002368B2"/>
    <w:rsid w:val="00246521"/>
    <w:rsid w:val="002470DA"/>
    <w:rsid w:val="00254188"/>
    <w:rsid w:val="00255258"/>
    <w:rsid w:val="00271C1C"/>
    <w:rsid w:val="00292E91"/>
    <w:rsid w:val="0029433A"/>
    <w:rsid w:val="002A2A0E"/>
    <w:rsid w:val="002D7ED1"/>
    <w:rsid w:val="0030579F"/>
    <w:rsid w:val="00326A90"/>
    <w:rsid w:val="00343B8D"/>
    <w:rsid w:val="003450F7"/>
    <w:rsid w:val="00345A71"/>
    <w:rsid w:val="00367FBA"/>
    <w:rsid w:val="003B6A9A"/>
    <w:rsid w:val="003D5CD1"/>
    <w:rsid w:val="003D6987"/>
    <w:rsid w:val="003E7D82"/>
    <w:rsid w:val="003F3502"/>
    <w:rsid w:val="003F728E"/>
    <w:rsid w:val="00404109"/>
    <w:rsid w:val="004079E6"/>
    <w:rsid w:val="00411BC4"/>
    <w:rsid w:val="00425AF4"/>
    <w:rsid w:val="004334F6"/>
    <w:rsid w:val="00473577"/>
    <w:rsid w:val="00493D4B"/>
    <w:rsid w:val="00493E65"/>
    <w:rsid w:val="00494ED9"/>
    <w:rsid w:val="004A45EA"/>
    <w:rsid w:val="004A6C8C"/>
    <w:rsid w:val="004B53E5"/>
    <w:rsid w:val="004B6022"/>
    <w:rsid w:val="004C2616"/>
    <w:rsid w:val="004C6C79"/>
    <w:rsid w:val="004E0FCA"/>
    <w:rsid w:val="004E5136"/>
    <w:rsid w:val="004F37DC"/>
    <w:rsid w:val="0050524F"/>
    <w:rsid w:val="00505EFB"/>
    <w:rsid w:val="00512FA8"/>
    <w:rsid w:val="00524531"/>
    <w:rsid w:val="005343A1"/>
    <w:rsid w:val="00534AAA"/>
    <w:rsid w:val="00542EE9"/>
    <w:rsid w:val="00543B2B"/>
    <w:rsid w:val="005659C2"/>
    <w:rsid w:val="00570526"/>
    <w:rsid w:val="00571873"/>
    <w:rsid w:val="005754BA"/>
    <w:rsid w:val="00575856"/>
    <w:rsid w:val="005837B6"/>
    <w:rsid w:val="005920E7"/>
    <w:rsid w:val="00594169"/>
    <w:rsid w:val="005B3051"/>
    <w:rsid w:val="005D62C5"/>
    <w:rsid w:val="005F1334"/>
    <w:rsid w:val="00602A06"/>
    <w:rsid w:val="0061096D"/>
    <w:rsid w:val="0064325D"/>
    <w:rsid w:val="0064714A"/>
    <w:rsid w:val="00647FF6"/>
    <w:rsid w:val="00657370"/>
    <w:rsid w:val="006578A7"/>
    <w:rsid w:val="006A669E"/>
    <w:rsid w:val="006B4214"/>
    <w:rsid w:val="006F0A67"/>
    <w:rsid w:val="006F110C"/>
    <w:rsid w:val="0074292E"/>
    <w:rsid w:val="0074671C"/>
    <w:rsid w:val="00751A86"/>
    <w:rsid w:val="007647AB"/>
    <w:rsid w:val="0076752B"/>
    <w:rsid w:val="007874AE"/>
    <w:rsid w:val="007A3603"/>
    <w:rsid w:val="007B264A"/>
    <w:rsid w:val="007D1FD6"/>
    <w:rsid w:val="007D34E3"/>
    <w:rsid w:val="007D6AF0"/>
    <w:rsid w:val="007E2ED7"/>
    <w:rsid w:val="0080304A"/>
    <w:rsid w:val="00804F55"/>
    <w:rsid w:val="00812A44"/>
    <w:rsid w:val="00815D05"/>
    <w:rsid w:val="00830350"/>
    <w:rsid w:val="00866816"/>
    <w:rsid w:val="008678C5"/>
    <w:rsid w:val="00871F30"/>
    <w:rsid w:val="00880E34"/>
    <w:rsid w:val="00882492"/>
    <w:rsid w:val="0088450F"/>
    <w:rsid w:val="0089118B"/>
    <w:rsid w:val="008970B5"/>
    <w:rsid w:val="008A1E66"/>
    <w:rsid w:val="008C206A"/>
    <w:rsid w:val="008C5DA7"/>
    <w:rsid w:val="008C7597"/>
    <w:rsid w:val="008D3589"/>
    <w:rsid w:val="008E1ABB"/>
    <w:rsid w:val="008F5647"/>
    <w:rsid w:val="008F78BA"/>
    <w:rsid w:val="00905E4B"/>
    <w:rsid w:val="009519F0"/>
    <w:rsid w:val="00987C79"/>
    <w:rsid w:val="009A2D11"/>
    <w:rsid w:val="009B6170"/>
    <w:rsid w:val="009C3574"/>
    <w:rsid w:val="009D427D"/>
    <w:rsid w:val="00A804A9"/>
    <w:rsid w:val="00AA24E1"/>
    <w:rsid w:val="00AC2C8B"/>
    <w:rsid w:val="00AC6281"/>
    <w:rsid w:val="00AC7422"/>
    <w:rsid w:val="00AE040C"/>
    <w:rsid w:val="00AE72B1"/>
    <w:rsid w:val="00AE73E9"/>
    <w:rsid w:val="00AF0567"/>
    <w:rsid w:val="00AF2FD1"/>
    <w:rsid w:val="00AF5217"/>
    <w:rsid w:val="00B1413F"/>
    <w:rsid w:val="00B27CC0"/>
    <w:rsid w:val="00B328DC"/>
    <w:rsid w:val="00B3340E"/>
    <w:rsid w:val="00B34972"/>
    <w:rsid w:val="00B47215"/>
    <w:rsid w:val="00B56B8A"/>
    <w:rsid w:val="00BA76DD"/>
    <w:rsid w:val="00BB1294"/>
    <w:rsid w:val="00BC019B"/>
    <w:rsid w:val="00BC1729"/>
    <w:rsid w:val="00BE6C24"/>
    <w:rsid w:val="00BF7BA2"/>
    <w:rsid w:val="00C0349F"/>
    <w:rsid w:val="00C0649B"/>
    <w:rsid w:val="00C14BDE"/>
    <w:rsid w:val="00C33310"/>
    <w:rsid w:val="00C33732"/>
    <w:rsid w:val="00C423B9"/>
    <w:rsid w:val="00C444EF"/>
    <w:rsid w:val="00C94B80"/>
    <w:rsid w:val="00C94D92"/>
    <w:rsid w:val="00C9545F"/>
    <w:rsid w:val="00C9687B"/>
    <w:rsid w:val="00C96D3E"/>
    <w:rsid w:val="00CA2A4D"/>
    <w:rsid w:val="00CB224B"/>
    <w:rsid w:val="00CC1F30"/>
    <w:rsid w:val="00D17952"/>
    <w:rsid w:val="00D242FC"/>
    <w:rsid w:val="00D243A7"/>
    <w:rsid w:val="00D32D69"/>
    <w:rsid w:val="00D338D5"/>
    <w:rsid w:val="00D344DE"/>
    <w:rsid w:val="00D346EE"/>
    <w:rsid w:val="00D64156"/>
    <w:rsid w:val="00D818DF"/>
    <w:rsid w:val="00D8358B"/>
    <w:rsid w:val="00DB374B"/>
    <w:rsid w:val="00DC144A"/>
    <w:rsid w:val="00E207B8"/>
    <w:rsid w:val="00E402A7"/>
    <w:rsid w:val="00E51C60"/>
    <w:rsid w:val="00E602ED"/>
    <w:rsid w:val="00E6387A"/>
    <w:rsid w:val="00E74603"/>
    <w:rsid w:val="00E75092"/>
    <w:rsid w:val="00E831F7"/>
    <w:rsid w:val="00EB0A7A"/>
    <w:rsid w:val="00ED29BF"/>
    <w:rsid w:val="00ED7733"/>
    <w:rsid w:val="00ED7AAB"/>
    <w:rsid w:val="00EE3060"/>
    <w:rsid w:val="00F42DC4"/>
    <w:rsid w:val="00F53661"/>
    <w:rsid w:val="00F53C5E"/>
    <w:rsid w:val="00F63F8E"/>
    <w:rsid w:val="00F70146"/>
    <w:rsid w:val="00F81901"/>
    <w:rsid w:val="00F96381"/>
    <w:rsid w:val="00FA33FE"/>
    <w:rsid w:val="00FA3CF1"/>
    <w:rsid w:val="00FA66C8"/>
    <w:rsid w:val="00FC6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9322F7"/>
  <w15:docId w15:val="{7409F819-1FFC-4391-9117-15BFF7DBF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019B"/>
    <w:rPr>
      <w:sz w:val="24"/>
      <w:szCs w:val="24"/>
    </w:rPr>
  </w:style>
  <w:style w:type="paragraph" w:styleId="Titolo2">
    <w:name w:val="heading 2"/>
    <w:basedOn w:val="Normale"/>
    <w:next w:val="Normale"/>
    <w:qFormat/>
    <w:rsid w:val="00BC019B"/>
    <w:pPr>
      <w:keepNext/>
      <w:jc w:val="center"/>
      <w:outlineLvl w:val="1"/>
    </w:pPr>
    <w:rPr>
      <w:rFonts w:ascii="Arial Narrow" w:hAnsi="Arial Narrow"/>
      <w:i/>
      <w:iCs/>
      <w:sz w:val="36"/>
    </w:rPr>
  </w:style>
  <w:style w:type="paragraph" w:styleId="Titolo3">
    <w:name w:val="heading 3"/>
    <w:basedOn w:val="Normale"/>
    <w:next w:val="Normale"/>
    <w:qFormat/>
    <w:rsid w:val="00BC019B"/>
    <w:pPr>
      <w:keepNext/>
      <w:jc w:val="center"/>
      <w:outlineLvl w:val="2"/>
    </w:pPr>
    <w:rPr>
      <w:rFonts w:ascii="Arial Narrow" w:hAnsi="Arial Narrow"/>
      <w:i/>
      <w:iCs/>
      <w:color w:val="FFFFFF"/>
    </w:rPr>
  </w:style>
  <w:style w:type="paragraph" w:styleId="Titolo4">
    <w:name w:val="heading 4"/>
    <w:basedOn w:val="Normale"/>
    <w:next w:val="Normale"/>
    <w:qFormat/>
    <w:rsid w:val="00BC019B"/>
    <w:pPr>
      <w:keepNext/>
      <w:ind w:left="540"/>
      <w:outlineLvl w:val="3"/>
    </w:pPr>
    <w:rPr>
      <w:rFonts w:ascii="Arial Narrow" w:hAnsi="Arial Narrow"/>
      <w:sz w:val="28"/>
    </w:rPr>
  </w:style>
  <w:style w:type="paragraph" w:styleId="Titolo5">
    <w:name w:val="heading 5"/>
    <w:basedOn w:val="Normale"/>
    <w:next w:val="Normale"/>
    <w:qFormat/>
    <w:rsid w:val="00BC019B"/>
    <w:pPr>
      <w:keepNext/>
      <w:jc w:val="center"/>
      <w:outlineLvl w:val="4"/>
    </w:pPr>
    <w:rPr>
      <w:rFonts w:ascii="Arial Narrow" w:hAnsi="Arial Narrow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BC01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qFormat/>
    <w:rsid w:val="00BC019B"/>
    <w:pPr>
      <w:spacing w:line="360" w:lineRule="auto"/>
      <w:ind w:right="567"/>
      <w:jc w:val="center"/>
    </w:pPr>
    <w:rPr>
      <w:rFonts w:ascii="Tahoma" w:hAnsi="Tahoma"/>
      <w:sz w:val="32"/>
      <w:szCs w:val="20"/>
    </w:rPr>
  </w:style>
  <w:style w:type="character" w:styleId="Collegamentoipertestuale">
    <w:name w:val="Hyperlink"/>
    <w:rsid w:val="00BC019B"/>
    <w:rPr>
      <w:color w:val="0000FF"/>
      <w:u w:val="single"/>
    </w:rPr>
  </w:style>
  <w:style w:type="paragraph" w:customStyle="1" w:styleId="z1qcye">
    <w:name w:val="z1qcye"/>
    <w:basedOn w:val="Normale"/>
    <w:rsid w:val="00D243A7"/>
    <w:pPr>
      <w:spacing w:before="100" w:beforeAutospacing="1" w:after="100" w:afterAutospacing="1"/>
    </w:pPr>
  </w:style>
  <w:style w:type="character" w:customStyle="1" w:styleId="t286pc">
    <w:name w:val="t286pc"/>
    <w:basedOn w:val="Carpredefinitoparagrafo"/>
    <w:rsid w:val="00D243A7"/>
  </w:style>
  <w:style w:type="character" w:styleId="Enfasigrassetto">
    <w:name w:val="Strong"/>
    <w:basedOn w:val="Carpredefinitoparagrafo"/>
    <w:uiPriority w:val="22"/>
    <w:qFormat/>
    <w:rsid w:val="00D243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di Pescara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Domenico De Grandis</dc:creator>
  <cp:lastModifiedBy>Sandra Fabbiani</cp:lastModifiedBy>
  <cp:revision>9</cp:revision>
  <cp:lastPrinted>2026-07-09T11:37:00Z</cp:lastPrinted>
  <dcterms:created xsi:type="dcterms:W3CDTF">2026-07-03T10:37:00Z</dcterms:created>
  <dcterms:modified xsi:type="dcterms:W3CDTF">2026-07-09T14:36:00Z</dcterms:modified>
</cp:coreProperties>
</file>